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427"/>
        <w:gridCol w:w="1726"/>
        <w:gridCol w:w="1707"/>
        <w:gridCol w:w="1681"/>
        <w:gridCol w:w="1355"/>
      </w:tblGrid>
      <w:tr w:rsidR="003E28AB" w:rsidRPr="0036084C" w14:paraId="288B332E" w14:textId="77777777" w:rsidTr="00D16E3F">
        <w:trPr>
          <w:trHeight w:val="637"/>
        </w:trPr>
        <w:tc>
          <w:tcPr>
            <w:tcW w:w="8874" w:type="dxa"/>
            <w:gridSpan w:val="6"/>
            <w:shd w:val="clear" w:color="auto" w:fill="A8D08D" w:themeFill="accent6" w:themeFillTint="99"/>
          </w:tcPr>
          <w:p w14:paraId="15F9BB18" w14:textId="1BAE8117" w:rsidR="003E28AB" w:rsidRPr="00B428A3" w:rsidRDefault="003E28AB" w:rsidP="00D16E3F">
            <w:pPr>
              <w:pStyle w:val="Naslov4"/>
              <w:outlineLvl w:val="3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B428A3">
              <w:rPr>
                <w:rFonts w:ascii="Comic Sans MS" w:hAnsi="Comic Sans MS"/>
                <w:sz w:val="24"/>
                <w:szCs w:val="24"/>
                <w:u w:val="none"/>
              </w:rPr>
              <w:t>8</w:t>
            </w:r>
            <w:r w:rsidRPr="00B428A3">
              <w:rPr>
                <w:rFonts w:ascii="Comic Sans MS" w:hAnsi="Comic Sans MS"/>
                <w:sz w:val="24"/>
                <w:szCs w:val="24"/>
                <w:u w:val="none"/>
              </w:rPr>
              <w:t>. RAZRED</w:t>
            </w:r>
            <w:r w:rsidR="00B428A3" w:rsidRPr="00B428A3">
              <w:rPr>
                <w:rFonts w:ascii="Comic Sans MS" w:hAnsi="Comic Sans MS"/>
                <w:sz w:val="24"/>
                <w:szCs w:val="24"/>
                <w:u w:val="none"/>
              </w:rPr>
              <w:t xml:space="preserve">                                RAZREDNIK:</w:t>
            </w:r>
            <w:r w:rsidR="00B428A3">
              <w:rPr>
                <w:rFonts w:ascii="Comic Sans MS" w:hAnsi="Comic Sans MS"/>
                <w:sz w:val="24"/>
                <w:szCs w:val="24"/>
                <w:u w:val="none"/>
              </w:rPr>
              <w:t>MARIJANA FIDEL</w:t>
            </w:r>
          </w:p>
        </w:tc>
      </w:tr>
      <w:tr w:rsidR="003E28AB" w:rsidRPr="00FF5B64" w14:paraId="2BC5DAE9" w14:textId="77777777" w:rsidTr="00D16E3F">
        <w:trPr>
          <w:trHeight w:val="513"/>
        </w:trPr>
        <w:tc>
          <w:tcPr>
            <w:tcW w:w="998" w:type="dxa"/>
          </w:tcPr>
          <w:p w14:paraId="7F372CAC" w14:textId="77777777" w:rsidR="003E28AB" w:rsidRPr="0036084C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6084C"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387" w:type="dxa"/>
          </w:tcPr>
          <w:p w14:paraId="02B9AED6" w14:textId="77777777" w:rsidR="003E28AB" w:rsidRPr="00FF5B64" w:rsidRDefault="003E28A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686" w:type="dxa"/>
          </w:tcPr>
          <w:p w14:paraId="2874EE08" w14:textId="77777777" w:rsidR="003E28AB" w:rsidRPr="00FF5B64" w:rsidRDefault="003E28A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7" w:type="dxa"/>
          </w:tcPr>
          <w:p w14:paraId="28DC7BC8" w14:textId="77777777" w:rsidR="003E28AB" w:rsidRPr="00FF5B64" w:rsidRDefault="003E28A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41" w:type="dxa"/>
          </w:tcPr>
          <w:p w14:paraId="2D856E17" w14:textId="77777777" w:rsidR="003E28AB" w:rsidRPr="00FF5B64" w:rsidRDefault="003E28A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295" w:type="dxa"/>
          </w:tcPr>
          <w:p w14:paraId="72DD384D" w14:textId="77777777" w:rsidR="003E28AB" w:rsidRPr="00FF5B64" w:rsidRDefault="003E28A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3E28AB" w:rsidRPr="00300526" w14:paraId="52B09904" w14:textId="77777777" w:rsidTr="00D16E3F">
        <w:trPr>
          <w:trHeight w:hRule="exact" w:val="370"/>
        </w:trPr>
        <w:tc>
          <w:tcPr>
            <w:tcW w:w="998" w:type="dxa"/>
          </w:tcPr>
          <w:p w14:paraId="606BD6B6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387" w:type="dxa"/>
            <w:shd w:val="clear" w:color="auto" w:fill="FFFFFF" w:themeFill="background1"/>
          </w:tcPr>
          <w:p w14:paraId="2418FB8E" w14:textId="7777777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D773E97" w14:textId="7777777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2A9160D" w14:textId="7777777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</w:p>
        </w:tc>
        <w:tc>
          <w:tcPr>
            <w:tcW w:w="1641" w:type="dxa"/>
            <w:shd w:val="clear" w:color="auto" w:fill="FFFFFF" w:themeFill="background1"/>
          </w:tcPr>
          <w:p w14:paraId="7BBFB97A" w14:textId="7777777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53B6579" w14:textId="7777777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E28AB" w:rsidRPr="006E287F" w14:paraId="51971171" w14:textId="77777777" w:rsidTr="00D16E3F">
        <w:trPr>
          <w:trHeight w:hRule="exact" w:val="370"/>
        </w:trPr>
        <w:tc>
          <w:tcPr>
            <w:tcW w:w="998" w:type="dxa"/>
          </w:tcPr>
          <w:p w14:paraId="5BEB01EC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387" w:type="dxa"/>
          </w:tcPr>
          <w:p w14:paraId="61B5A1E9" w14:textId="648B47CA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1011460F" w14:textId="7A49E770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  <w:tc>
          <w:tcPr>
            <w:tcW w:w="1667" w:type="dxa"/>
          </w:tcPr>
          <w:p w14:paraId="01B95BD5" w14:textId="56EE5096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41" w:type="dxa"/>
          </w:tcPr>
          <w:p w14:paraId="3F04BE90" w14:textId="6525F6DB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95" w:type="dxa"/>
          </w:tcPr>
          <w:p w14:paraId="340F7F65" w14:textId="4187382D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</w:tc>
      </w:tr>
      <w:tr w:rsidR="003E28AB" w:rsidRPr="006E287F" w14:paraId="08D427EA" w14:textId="77777777" w:rsidTr="00D16E3F">
        <w:trPr>
          <w:trHeight w:hRule="exact" w:val="370"/>
        </w:trPr>
        <w:tc>
          <w:tcPr>
            <w:tcW w:w="998" w:type="dxa"/>
          </w:tcPr>
          <w:p w14:paraId="2B850E65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387" w:type="dxa"/>
          </w:tcPr>
          <w:p w14:paraId="2A85F336" w14:textId="141475E6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1686" w:type="dxa"/>
          </w:tcPr>
          <w:p w14:paraId="6FD03322" w14:textId="0881CDEB" w:rsidR="003E28AB" w:rsidRPr="00F86C41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67" w:type="dxa"/>
          </w:tcPr>
          <w:p w14:paraId="21469B5C" w14:textId="7F453C1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41" w:type="dxa"/>
          </w:tcPr>
          <w:p w14:paraId="2CC2E394" w14:textId="4201D209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  <w:tc>
          <w:tcPr>
            <w:tcW w:w="1295" w:type="dxa"/>
          </w:tcPr>
          <w:p w14:paraId="4BA15F5C" w14:textId="50066FA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</w:tr>
      <w:tr w:rsidR="003E28AB" w:rsidRPr="006E287F" w14:paraId="5AFEDA35" w14:textId="77777777" w:rsidTr="00D16E3F">
        <w:trPr>
          <w:trHeight w:hRule="exact" w:val="370"/>
        </w:trPr>
        <w:tc>
          <w:tcPr>
            <w:tcW w:w="998" w:type="dxa"/>
          </w:tcPr>
          <w:p w14:paraId="4E0BE72A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387" w:type="dxa"/>
          </w:tcPr>
          <w:p w14:paraId="39B02813" w14:textId="7896EC6F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86" w:type="dxa"/>
          </w:tcPr>
          <w:p w14:paraId="35FE375F" w14:textId="2907892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1667" w:type="dxa"/>
          </w:tcPr>
          <w:p w14:paraId="749F0283" w14:textId="797C4E2F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641" w:type="dxa"/>
          </w:tcPr>
          <w:p w14:paraId="133054FA" w14:textId="27149C91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295" w:type="dxa"/>
          </w:tcPr>
          <w:p w14:paraId="4038B830" w14:textId="7A98F460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</w:tr>
      <w:tr w:rsidR="003E28AB" w:rsidRPr="006E287F" w14:paraId="0112FF8A" w14:textId="77777777" w:rsidTr="00D16E3F">
        <w:trPr>
          <w:trHeight w:hRule="exact" w:val="370"/>
        </w:trPr>
        <w:tc>
          <w:tcPr>
            <w:tcW w:w="998" w:type="dxa"/>
          </w:tcPr>
          <w:p w14:paraId="7E061C1C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387" w:type="dxa"/>
          </w:tcPr>
          <w:p w14:paraId="4B715DD9" w14:textId="6B2EBC68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86" w:type="dxa"/>
          </w:tcPr>
          <w:p w14:paraId="572A3B73" w14:textId="3E1F32CD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1667" w:type="dxa"/>
          </w:tcPr>
          <w:p w14:paraId="0A37A105" w14:textId="234CF4F8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641" w:type="dxa"/>
          </w:tcPr>
          <w:p w14:paraId="1328E20F" w14:textId="40D38EF9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</w:tcPr>
          <w:p w14:paraId="2275177E" w14:textId="74D8E496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</w:tr>
      <w:tr w:rsidR="003E28AB" w:rsidRPr="006E287F" w14:paraId="6F40266C" w14:textId="77777777" w:rsidTr="00D16E3F">
        <w:trPr>
          <w:trHeight w:hRule="exact" w:val="370"/>
        </w:trPr>
        <w:tc>
          <w:tcPr>
            <w:tcW w:w="998" w:type="dxa"/>
          </w:tcPr>
          <w:p w14:paraId="50E1FE8A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387" w:type="dxa"/>
          </w:tcPr>
          <w:p w14:paraId="08EED0D3" w14:textId="260F0AA4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1686" w:type="dxa"/>
          </w:tcPr>
          <w:p w14:paraId="4CCDE1AE" w14:textId="1A39CB71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67" w:type="dxa"/>
          </w:tcPr>
          <w:p w14:paraId="11579E70" w14:textId="6A521BD1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1641" w:type="dxa"/>
          </w:tcPr>
          <w:p w14:paraId="6965FA70" w14:textId="02405FDA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295" w:type="dxa"/>
          </w:tcPr>
          <w:p w14:paraId="08458D08" w14:textId="6655B32E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3E28AB" w:rsidRPr="00300526" w14:paraId="3907920E" w14:textId="77777777" w:rsidTr="00D16E3F">
        <w:trPr>
          <w:trHeight w:hRule="exact" w:val="865"/>
        </w:trPr>
        <w:tc>
          <w:tcPr>
            <w:tcW w:w="998" w:type="dxa"/>
          </w:tcPr>
          <w:p w14:paraId="0B0EF81F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387" w:type="dxa"/>
            <w:shd w:val="clear" w:color="auto" w:fill="FFFFFF" w:themeFill="background1"/>
          </w:tcPr>
          <w:p w14:paraId="46BDDB93" w14:textId="121C433A" w:rsidR="003E28AB" w:rsidRPr="00107BFA" w:rsidRDefault="003E28AB" w:rsidP="00D16E3F">
            <w:pPr>
              <w:spacing w:after="0" w:line="240" w:lineRule="auto"/>
              <w:jc w:val="center"/>
            </w:pPr>
            <w:r>
              <w:t>IP-KIG</w:t>
            </w:r>
          </w:p>
        </w:tc>
        <w:tc>
          <w:tcPr>
            <w:tcW w:w="1686" w:type="dxa"/>
            <w:shd w:val="clear" w:color="auto" w:fill="FFFFFF" w:themeFill="background1"/>
          </w:tcPr>
          <w:p w14:paraId="7C9D7063" w14:textId="2112C2EE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EED8BF0" w14:textId="78BF7369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IP-LS</w:t>
            </w:r>
          </w:p>
        </w:tc>
        <w:tc>
          <w:tcPr>
            <w:tcW w:w="1641" w:type="dxa"/>
            <w:shd w:val="clear" w:color="auto" w:fill="FFFFFF" w:themeFill="background1"/>
          </w:tcPr>
          <w:p w14:paraId="3A1E4756" w14:textId="6155AB22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IP-ŠZZ</w:t>
            </w:r>
          </w:p>
        </w:tc>
        <w:tc>
          <w:tcPr>
            <w:tcW w:w="1295" w:type="dxa"/>
            <w:shd w:val="clear" w:color="auto" w:fill="FFFFFF" w:themeFill="background1"/>
          </w:tcPr>
          <w:p w14:paraId="36A37D38" w14:textId="38127A03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IP-RVT</w:t>
            </w:r>
          </w:p>
        </w:tc>
      </w:tr>
      <w:tr w:rsidR="003E28AB" w:rsidRPr="00300526" w14:paraId="5D511084" w14:textId="77777777" w:rsidTr="00D16E3F">
        <w:trPr>
          <w:trHeight w:hRule="exact" w:val="467"/>
        </w:trPr>
        <w:tc>
          <w:tcPr>
            <w:tcW w:w="998" w:type="dxa"/>
          </w:tcPr>
          <w:p w14:paraId="727AEC37" w14:textId="77777777" w:rsidR="003E28AB" w:rsidRPr="00300526" w:rsidRDefault="003E28A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387" w:type="dxa"/>
            <w:shd w:val="clear" w:color="auto" w:fill="FFFFFF" w:themeFill="background1"/>
          </w:tcPr>
          <w:p w14:paraId="70C4DE9B" w14:textId="77777777" w:rsidR="003E28AB" w:rsidRPr="00107BFA" w:rsidRDefault="003E28AB" w:rsidP="00D16E3F">
            <w:pPr>
              <w:spacing w:after="0" w:line="240" w:lineRule="auto"/>
              <w:jc w:val="center"/>
            </w:pPr>
          </w:p>
        </w:tc>
        <w:tc>
          <w:tcPr>
            <w:tcW w:w="1686" w:type="dxa"/>
            <w:shd w:val="clear" w:color="auto" w:fill="FFFFFF" w:themeFill="background1"/>
          </w:tcPr>
          <w:p w14:paraId="4B9CDE6A" w14:textId="7777777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C0D56F5" w14:textId="118026A2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IP-LS</w:t>
            </w:r>
          </w:p>
        </w:tc>
        <w:tc>
          <w:tcPr>
            <w:tcW w:w="1641" w:type="dxa"/>
            <w:shd w:val="clear" w:color="auto" w:fill="FFFFFF" w:themeFill="background1"/>
          </w:tcPr>
          <w:p w14:paraId="06CDD5AA" w14:textId="77777777" w:rsidR="003E28AB" w:rsidRPr="00F140A7" w:rsidRDefault="003E28AB" w:rsidP="00D16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18A9A60" w14:textId="3B8CCB67" w:rsidR="003E28AB" w:rsidRPr="00F140A7" w:rsidRDefault="003E28A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IP-RVT</w:t>
            </w:r>
          </w:p>
        </w:tc>
      </w:tr>
    </w:tbl>
    <w:p w14:paraId="5DF4D2D4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AB"/>
    <w:rsid w:val="003E28AB"/>
    <w:rsid w:val="007076DD"/>
    <w:rsid w:val="008D159B"/>
    <w:rsid w:val="00983992"/>
    <w:rsid w:val="00B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32BB"/>
  <w15:chartTrackingRefBased/>
  <w15:docId w15:val="{DE4F523B-F0B7-4925-90DB-7A883FD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28AB"/>
    <w:pPr>
      <w:spacing w:after="200" w:line="276" w:lineRule="auto"/>
    </w:pPr>
    <w:rPr>
      <w:rFonts w:ascii="Century Gothic" w:hAnsi="Century Gothic"/>
    </w:rPr>
  </w:style>
  <w:style w:type="paragraph" w:styleId="Naslov4">
    <w:name w:val="heading 4"/>
    <w:basedOn w:val="Navaden"/>
    <w:next w:val="Navaden"/>
    <w:link w:val="Naslov4Znak"/>
    <w:qFormat/>
    <w:rsid w:val="003E28AB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3E28AB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3E28AB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3E28AB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Klavdija Sotlar</cp:lastModifiedBy>
  <cp:revision>2</cp:revision>
  <dcterms:created xsi:type="dcterms:W3CDTF">2023-08-30T20:20:00Z</dcterms:created>
  <dcterms:modified xsi:type="dcterms:W3CDTF">2023-08-30T20:27:00Z</dcterms:modified>
</cp:coreProperties>
</file>