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log1"/>
        <w:tblpPr w:leftFromText="141" w:rightFromText="141" w:vertAnchor="text" w:horzAnchor="margin" w:tblpY="248"/>
        <w:tblW w:w="0" w:type="auto"/>
        <w:tblLayout w:type="fixed"/>
        <w:tblLook w:val="0000" w:firstRow="0" w:lastRow="0" w:firstColumn="0" w:lastColumn="0" w:noHBand="0" w:noVBand="0"/>
      </w:tblPr>
      <w:tblGrid>
        <w:gridCol w:w="1058"/>
        <w:gridCol w:w="1427"/>
        <w:gridCol w:w="1726"/>
        <w:gridCol w:w="1707"/>
        <w:gridCol w:w="1681"/>
        <w:gridCol w:w="1355"/>
      </w:tblGrid>
      <w:tr w:rsidR="0086007C" w:rsidRPr="0036084C" w14:paraId="33278C0E" w14:textId="77777777" w:rsidTr="00D16E3F">
        <w:trPr>
          <w:trHeight w:val="637"/>
        </w:trPr>
        <w:tc>
          <w:tcPr>
            <w:tcW w:w="8874" w:type="dxa"/>
            <w:gridSpan w:val="6"/>
            <w:shd w:val="clear" w:color="auto" w:fill="A8D08D" w:themeFill="accent6" w:themeFillTint="99"/>
          </w:tcPr>
          <w:p w14:paraId="33BEA0B2" w14:textId="740CCFB4" w:rsidR="0086007C" w:rsidRPr="0036084C" w:rsidRDefault="0086007C" w:rsidP="00D16E3F">
            <w:pPr>
              <w:pStyle w:val="Naslov4"/>
              <w:outlineLvl w:val="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 RAZRED</w:t>
            </w:r>
            <w:r w:rsidR="00381744">
              <w:rPr>
                <w:rFonts w:ascii="Comic Sans MS" w:hAnsi="Comic Sans MS"/>
                <w:sz w:val="24"/>
                <w:szCs w:val="24"/>
              </w:rPr>
              <w:t>, RAZREDNIK: UROŠ JENKO</w:t>
            </w:r>
          </w:p>
        </w:tc>
      </w:tr>
      <w:tr w:rsidR="0086007C" w:rsidRPr="00FF5B64" w14:paraId="34C18369" w14:textId="77777777" w:rsidTr="00D16E3F">
        <w:trPr>
          <w:trHeight w:val="513"/>
        </w:trPr>
        <w:tc>
          <w:tcPr>
            <w:tcW w:w="998" w:type="dxa"/>
          </w:tcPr>
          <w:p w14:paraId="0F34C231" w14:textId="5E50FC0F" w:rsidR="0086007C" w:rsidRPr="0036084C" w:rsidRDefault="0086007C" w:rsidP="0086007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6084C">
              <w:rPr>
                <w:rFonts w:ascii="Verdana" w:hAnsi="Verdana"/>
                <w:sz w:val="24"/>
                <w:szCs w:val="24"/>
              </w:rPr>
              <w:t>URA</w:t>
            </w:r>
          </w:p>
        </w:tc>
        <w:tc>
          <w:tcPr>
            <w:tcW w:w="1387" w:type="dxa"/>
          </w:tcPr>
          <w:p w14:paraId="760A81C0" w14:textId="63E2AA9B" w:rsidR="0086007C" w:rsidRPr="00FF5B64" w:rsidRDefault="0086007C" w:rsidP="008600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</w:t>
            </w:r>
          </w:p>
        </w:tc>
        <w:tc>
          <w:tcPr>
            <w:tcW w:w="1686" w:type="dxa"/>
          </w:tcPr>
          <w:p w14:paraId="0C20AC8C" w14:textId="09B7F060" w:rsidR="0086007C" w:rsidRPr="00FF5B64" w:rsidRDefault="0086007C" w:rsidP="008600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</w:t>
            </w:r>
          </w:p>
        </w:tc>
        <w:tc>
          <w:tcPr>
            <w:tcW w:w="1667" w:type="dxa"/>
          </w:tcPr>
          <w:p w14:paraId="5C882BD5" w14:textId="708D5436" w:rsidR="0086007C" w:rsidRPr="00FF5B64" w:rsidRDefault="0086007C" w:rsidP="008600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SRE</w:t>
            </w:r>
          </w:p>
        </w:tc>
        <w:tc>
          <w:tcPr>
            <w:tcW w:w="1641" w:type="dxa"/>
          </w:tcPr>
          <w:p w14:paraId="6F067453" w14:textId="78E48470" w:rsidR="0086007C" w:rsidRPr="00FF5B64" w:rsidRDefault="0086007C" w:rsidP="008600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</w:t>
            </w:r>
          </w:p>
        </w:tc>
        <w:tc>
          <w:tcPr>
            <w:tcW w:w="1295" w:type="dxa"/>
          </w:tcPr>
          <w:p w14:paraId="65A98E35" w14:textId="71B9C162" w:rsidR="0086007C" w:rsidRPr="00FF5B64" w:rsidRDefault="0086007C" w:rsidP="0086007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</w:t>
            </w:r>
          </w:p>
        </w:tc>
      </w:tr>
      <w:tr w:rsidR="0086007C" w:rsidRPr="00300526" w14:paraId="6BFC964E" w14:textId="77777777" w:rsidTr="00D16E3F">
        <w:trPr>
          <w:trHeight w:hRule="exact" w:val="370"/>
        </w:trPr>
        <w:tc>
          <w:tcPr>
            <w:tcW w:w="998" w:type="dxa"/>
          </w:tcPr>
          <w:p w14:paraId="7EDB2C28" w14:textId="76A4577C" w:rsidR="0086007C" w:rsidRPr="00300526" w:rsidRDefault="0086007C" w:rsidP="0086007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P.</w:t>
            </w:r>
          </w:p>
        </w:tc>
        <w:tc>
          <w:tcPr>
            <w:tcW w:w="1387" w:type="dxa"/>
            <w:shd w:val="clear" w:color="auto" w:fill="FFFFFF" w:themeFill="background1"/>
          </w:tcPr>
          <w:p w14:paraId="3939F2A4" w14:textId="7777777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F1E5E02" w14:textId="7777777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B096A29" w14:textId="410E5A1F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</w:t>
            </w:r>
          </w:p>
        </w:tc>
        <w:tc>
          <w:tcPr>
            <w:tcW w:w="1641" w:type="dxa"/>
            <w:shd w:val="clear" w:color="auto" w:fill="FFFFFF" w:themeFill="background1"/>
          </w:tcPr>
          <w:p w14:paraId="433A956A" w14:textId="7777777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982DA47" w14:textId="7777777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007C" w:rsidRPr="006E287F" w14:paraId="582B43AF" w14:textId="77777777" w:rsidTr="00D16E3F">
        <w:trPr>
          <w:trHeight w:hRule="exact" w:val="370"/>
        </w:trPr>
        <w:tc>
          <w:tcPr>
            <w:tcW w:w="998" w:type="dxa"/>
          </w:tcPr>
          <w:p w14:paraId="541F173C" w14:textId="19BD1FFE" w:rsidR="0086007C" w:rsidRPr="00300526" w:rsidRDefault="0086007C" w:rsidP="0086007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387" w:type="dxa"/>
          </w:tcPr>
          <w:p w14:paraId="47CB3E06" w14:textId="39D37E15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86" w:type="dxa"/>
          </w:tcPr>
          <w:p w14:paraId="5B17553A" w14:textId="1BF1DCA0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67" w:type="dxa"/>
          </w:tcPr>
          <w:p w14:paraId="292D853D" w14:textId="4A136BAF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</w:t>
            </w:r>
          </w:p>
        </w:tc>
        <w:tc>
          <w:tcPr>
            <w:tcW w:w="1641" w:type="dxa"/>
          </w:tcPr>
          <w:p w14:paraId="525D2F9A" w14:textId="5C1638A5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295" w:type="dxa"/>
          </w:tcPr>
          <w:p w14:paraId="5BF81ADC" w14:textId="5981C79C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</w:p>
        </w:tc>
      </w:tr>
      <w:tr w:rsidR="0086007C" w:rsidRPr="006E287F" w14:paraId="44228CAF" w14:textId="77777777" w:rsidTr="00D16E3F">
        <w:trPr>
          <w:trHeight w:hRule="exact" w:val="370"/>
        </w:trPr>
        <w:tc>
          <w:tcPr>
            <w:tcW w:w="998" w:type="dxa"/>
          </w:tcPr>
          <w:p w14:paraId="0ED081A5" w14:textId="07811524" w:rsidR="0086007C" w:rsidRPr="00300526" w:rsidRDefault="0086007C" w:rsidP="0086007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387" w:type="dxa"/>
          </w:tcPr>
          <w:p w14:paraId="700A4E16" w14:textId="55A83261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86" w:type="dxa"/>
          </w:tcPr>
          <w:p w14:paraId="56629634" w14:textId="65756B54" w:rsidR="0086007C" w:rsidRPr="00F86C41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67" w:type="dxa"/>
          </w:tcPr>
          <w:p w14:paraId="1F293E9B" w14:textId="77D7DBFF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41" w:type="dxa"/>
          </w:tcPr>
          <w:p w14:paraId="0C538180" w14:textId="0DB3D983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295" w:type="dxa"/>
          </w:tcPr>
          <w:p w14:paraId="7A9BC006" w14:textId="565B1D79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</w:p>
        </w:tc>
      </w:tr>
      <w:tr w:rsidR="0086007C" w:rsidRPr="006E287F" w14:paraId="0063EF6F" w14:textId="77777777" w:rsidTr="00D16E3F">
        <w:trPr>
          <w:trHeight w:hRule="exact" w:val="370"/>
        </w:trPr>
        <w:tc>
          <w:tcPr>
            <w:tcW w:w="998" w:type="dxa"/>
          </w:tcPr>
          <w:p w14:paraId="7C7BDBA1" w14:textId="7E14AC96" w:rsidR="0086007C" w:rsidRPr="00300526" w:rsidRDefault="0086007C" w:rsidP="0086007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387" w:type="dxa"/>
          </w:tcPr>
          <w:p w14:paraId="36A5A953" w14:textId="712A8536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1686" w:type="dxa"/>
          </w:tcPr>
          <w:p w14:paraId="0C5D961E" w14:textId="1A1439F3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67" w:type="dxa"/>
          </w:tcPr>
          <w:p w14:paraId="7D54C2E1" w14:textId="6FFE67E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41" w:type="dxa"/>
          </w:tcPr>
          <w:p w14:paraId="37C5249B" w14:textId="7AC40B23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295" w:type="dxa"/>
          </w:tcPr>
          <w:p w14:paraId="211A1352" w14:textId="211BDCAF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  <w:tr w:rsidR="0086007C" w:rsidRPr="006E287F" w14:paraId="437EED95" w14:textId="77777777" w:rsidTr="00D16E3F">
        <w:trPr>
          <w:trHeight w:hRule="exact" w:val="370"/>
        </w:trPr>
        <w:tc>
          <w:tcPr>
            <w:tcW w:w="998" w:type="dxa"/>
          </w:tcPr>
          <w:p w14:paraId="14E5231C" w14:textId="7A2E04A1" w:rsidR="0086007C" w:rsidRPr="00300526" w:rsidRDefault="0086007C" w:rsidP="0086007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387" w:type="dxa"/>
          </w:tcPr>
          <w:p w14:paraId="35809BFA" w14:textId="345B9CD4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</w:t>
            </w:r>
          </w:p>
        </w:tc>
        <w:tc>
          <w:tcPr>
            <w:tcW w:w="1686" w:type="dxa"/>
          </w:tcPr>
          <w:p w14:paraId="21EC8D83" w14:textId="45E2FC69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  <w:tc>
          <w:tcPr>
            <w:tcW w:w="1667" w:type="dxa"/>
          </w:tcPr>
          <w:p w14:paraId="0AFD8F6B" w14:textId="33A2AC46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41" w:type="dxa"/>
          </w:tcPr>
          <w:p w14:paraId="3C73B185" w14:textId="3BA9C5D0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295" w:type="dxa"/>
          </w:tcPr>
          <w:p w14:paraId="3D6E1741" w14:textId="50655B71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</w:tr>
      <w:tr w:rsidR="0086007C" w:rsidRPr="006E287F" w14:paraId="4F30F4EB" w14:textId="77777777" w:rsidTr="00D16E3F">
        <w:trPr>
          <w:trHeight w:hRule="exact" w:val="370"/>
        </w:trPr>
        <w:tc>
          <w:tcPr>
            <w:tcW w:w="998" w:type="dxa"/>
          </w:tcPr>
          <w:p w14:paraId="776D4637" w14:textId="5274845B" w:rsidR="0086007C" w:rsidRPr="00300526" w:rsidRDefault="0086007C" w:rsidP="0086007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387" w:type="dxa"/>
          </w:tcPr>
          <w:p w14:paraId="362BAB0F" w14:textId="760B1228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</w:tcPr>
          <w:p w14:paraId="444E3AB0" w14:textId="06B687B2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  <w:tc>
          <w:tcPr>
            <w:tcW w:w="1667" w:type="dxa"/>
          </w:tcPr>
          <w:p w14:paraId="082E3C6C" w14:textId="775E81F5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41" w:type="dxa"/>
          </w:tcPr>
          <w:p w14:paraId="70D09D79" w14:textId="034D0BF8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</w:t>
            </w:r>
          </w:p>
        </w:tc>
        <w:tc>
          <w:tcPr>
            <w:tcW w:w="1295" w:type="dxa"/>
          </w:tcPr>
          <w:p w14:paraId="0E362B8A" w14:textId="006A8375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</w:tr>
      <w:tr w:rsidR="0086007C" w:rsidRPr="00300526" w14:paraId="4792782A" w14:textId="77777777" w:rsidTr="00D16E3F">
        <w:trPr>
          <w:trHeight w:hRule="exact" w:val="865"/>
        </w:trPr>
        <w:tc>
          <w:tcPr>
            <w:tcW w:w="998" w:type="dxa"/>
          </w:tcPr>
          <w:p w14:paraId="2430C685" w14:textId="5B06783D" w:rsidR="0086007C" w:rsidRPr="00300526" w:rsidRDefault="0086007C" w:rsidP="0086007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387" w:type="dxa"/>
            <w:shd w:val="clear" w:color="auto" w:fill="FFFFFF" w:themeFill="background1"/>
          </w:tcPr>
          <w:p w14:paraId="1361BA95" w14:textId="77777777" w:rsidR="0086007C" w:rsidRDefault="0086007C" w:rsidP="0086007C">
            <w:pPr>
              <w:spacing w:after="0" w:line="240" w:lineRule="auto"/>
              <w:jc w:val="center"/>
            </w:pPr>
            <w:r>
              <w:t>NIP-ŠPO</w:t>
            </w:r>
          </w:p>
          <w:p w14:paraId="78AF3F03" w14:textId="765B48F3" w:rsidR="0086007C" w:rsidRPr="00107BFA" w:rsidRDefault="0086007C" w:rsidP="0086007C">
            <w:pPr>
              <w:spacing w:after="0" w:line="240" w:lineRule="auto"/>
              <w:jc w:val="center"/>
            </w:pPr>
            <w:r>
              <w:t>NIP-UM</w:t>
            </w:r>
          </w:p>
        </w:tc>
        <w:tc>
          <w:tcPr>
            <w:tcW w:w="1686" w:type="dxa"/>
            <w:shd w:val="clear" w:color="auto" w:fill="FFFFFF" w:themeFill="background1"/>
          </w:tcPr>
          <w:p w14:paraId="7611547E" w14:textId="4AED572A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NIP-ŠPO</w:t>
            </w:r>
          </w:p>
        </w:tc>
        <w:tc>
          <w:tcPr>
            <w:tcW w:w="1667" w:type="dxa"/>
            <w:shd w:val="clear" w:color="auto" w:fill="FFFFFF" w:themeFill="background1"/>
          </w:tcPr>
          <w:p w14:paraId="11E3501A" w14:textId="1109B155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</w:t>
            </w:r>
          </w:p>
        </w:tc>
        <w:tc>
          <w:tcPr>
            <w:tcW w:w="1641" w:type="dxa"/>
            <w:shd w:val="clear" w:color="auto" w:fill="FFFFFF" w:themeFill="background1"/>
          </w:tcPr>
          <w:p w14:paraId="58849F54" w14:textId="7777777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2E147F5" w14:textId="7777777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007C" w:rsidRPr="00300526" w14:paraId="37837337" w14:textId="77777777" w:rsidTr="00D16E3F">
        <w:trPr>
          <w:trHeight w:hRule="exact" w:val="467"/>
        </w:trPr>
        <w:tc>
          <w:tcPr>
            <w:tcW w:w="998" w:type="dxa"/>
          </w:tcPr>
          <w:p w14:paraId="5918CE54" w14:textId="223FAC8E" w:rsidR="0086007C" w:rsidRPr="00300526" w:rsidRDefault="0086007C" w:rsidP="0086007C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1387" w:type="dxa"/>
            <w:shd w:val="clear" w:color="auto" w:fill="FFFFFF" w:themeFill="background1"/>
          </w:tcPr>
          <w:p w14:paraId="27B05C03" w14:textId="77777777" w:rsidR="0086007C" w:rsidRPr="00107BFA" w:rsidRDefault="0086007C" w:rsidP="0086007C">
            <w:pPr>
              <w:spacing w:after="0" w:line="240" w:lineRule="auto"/>
              <w:jc w:val="center"/>
            </w:pPr>
          </w:p>
        </w:tc>
        <w:tc>
          <w:tcPr>
            <w:tcW w:w="1686" w:type="dxa"/>
            <w:shd w:val="clear" w:color="auto" w:fill="FFFFFF" w:themeFill="background1"/>
          </w:tcPr>
          <w:p w14:paraId="33C69D5B" w14:textId="7777777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658F83B9" w14:textId="7777777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4DBD3DFA" w14:textId="77777777" w:rsidR="0086007C" w:rsidRPr="00F140A7" w:rsidRDefault="0086007C" w:rsidP="008600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FFF7DA1" w14:textId="77777777" w:rsidR="0086007C" w:rsidRPr="00F140A7" w:rsidRDefault="0086007C" w:rsidP="008600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EB76039" w14:textId="77777777" w:rsidR="008D159B" w:rsidRDefault="008D159B"/>
    <w:sectPr w:rsidR="008D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7C"/>
    <w:rsid w:val="00381744"/>
    <w:rsid w:val="007076DD"/>
    <w:rsid w:val="0086007C"/>
    <w:rsid w:val="008D159B"/>
    <w:rsid w:val="009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224B"/>
  <w15:chartTrackingRefBased/>
  <w15:docId w15:val="{0279BBDA-97CC-4A93-892F-DAAA36F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007C"/>
    <w:pPr>
      <w:spacing w:after="200" w:line="276" w:lineRule="auto"/>
    </w:pPr>
    <w:rPr>
      <w:rFonts w:ascii="Century Gothic" w:hAnsi="Century Gothic"/>
    </w:rPr>
  </w:style>
  <w:style w:type="paragraph" w:styleId="Naslov4">
    <w:name w:val="heading 4"/>
    <w:basedOn w:val="Navaden"/>
    <w:next w:val="Navaden"/>
    <w:link w:val="Naslov4Znak"/>
    <w:qFormat/>
    <w:rsid w:val="0086007C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86007C"/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table" w:customStyle="1" w:styleId="Slog1">
    <w:name w:val="Slog1"/>
    <w:basedOn w:val="Tabelaspletna3"/>
    <w:uiPriority w:val="99"/>
    <w:rsid w:val="0086007C"/>
    <w:pPr>
      <w:spacing w:after="0" w:line="240" w:lineRule="auto"/>
    </w:pPr>
    <w:rPr>
      <w:sz w:val="20"/>
      <w:szCs w:val="20"/>
      <w:lang w:eastAsia="sl-SI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86007C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Sotlar</dc:creator>
  <cp:keywords/>
  <dc:description/>
  <cp:lastModifiedBy>Klavdija Sotlar</cp:lastModifiedBy>
  <cp:revision>2</cp:revision>
  <dcterms:created xsi:type="dcterms:W3CDTF">2023-08-30T20:14:00Z</dcterms:created>
  <dcterms:modified xsi:type="dcterms:W3CDTF">2023-08-30T20:29:00Z</dcterms:modified>
</cp:coreProperties>
</file>