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log1"/>
        <w:tblpPr w:leftFromText="141" w:rightFromText="141" w:vertAnchor="text" w:horzAnchor="margin" w:tblpY="248"/>
        <w:tblW w:w="0" w:type="auto"/>
        <w:tblLayout w:type="fixed"/>
        <w:tblLook w:val="0000" w:firstRow="0" w:lastRow="0" w:firstColumn="0" w:lastColumn="0" w:noHBand="0" w:noVBand="0"/>
      </w:tblPr>
      <w:tblGrid>
        <w:gridCol w:w="1058"/>
        <w:gridCol w:w="1427"/>
        <w:gridCol w:w="1726"/>
        <w:gridCol w:w="1707"/>
        <w:gridCol w:w="1681"/>
        <w:gridCol w:w="1355"/>
      </w:tblGrid>
      <w:tr w:rsidR="005C32D8" w:rsidRPr="0036084C" w14:paraId="153EB862" w14:textId="77777777" w:rsidTr="00D16E3F">
        <w:trPr>
          <w:trHeight w:val="637"/>
        </w:trPr>
        <w:tc>
          <w:tcPr>
            <w:tcW w:w="8874" w:type="dxa"/>
            <w:gridSpan w:val="6"/>
            <w:shd w:val="clear" w:color="auto" w:fill="A8D08D" w:themeFill="accent6" w:themeFillTint="99"/>
          </w:tcPr>
          <w:p w14:paraId="52515535" w14:textId="50A62423" w:rsidR="005C32D8" w:rsidRPr="0036084C" w:rsidRDefault="005C32D8" w:rsidP="00D16E3F">
            <w:pPr>
              <w:pStyle w:val="Naslov4"/>
              <w:outlineLvl w:val="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 RAZRED</w:t>
            </w:r>
            <w:r w:rsidR="000E1F14">
              <w:rPr>
                <w:rFonts w:ascii="Comic Sans MS" w:hAnsi="Comic Sans MS"/>
                <w:sz w:val="24"/>
                <w:szCs w:val="24"/>
              </w:rPr>
              <w:t>, RAZREDNIK: NATAŠA FRANK</w:t>
            </w:r>
          </w:p>
        </w:tc>
      </w:tr>
      <w:tr w:rsidR="005C32D8" w:rsidRPr="00FF5B64" w14:paraId="693A7AC3" w14:textId="77777777" w:rsidTr="00D16E3F">
        <w:trPr>
          <w:trHeight w:val="513"/>
        </w:trPr>
        <w:tc>
          <w:tcPr>
            <w:tcW w:w="998" w:type="dxa"/>
          </w:tcPr>
          <w:p w14:paraId="2234512F" w14:textId="77777777" w:rsidR="005C32D8" w:rsidRPr="0036084C" w:rsidRDefault="005C32D8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6084C">
              <w:rPr>
                <w:rFonts w:ascii="Verdana" w:hAnsi="Verdana"/>
                <w:sz w:val="24"/>
                <w:szCs w:val="24"/>
              </w:rPr>
              <w:t>URA</w:t>
            </w:r>
          </w:p>
        </w:tc>
        <w:tc>
          <w:tcPr>
            <w:tcW w:w="1387" w:type="dxa"/>
          </w:tcPr>
          <w:p w14:paraId="4C1B39C9" w14:textId="77777777" w:rsidR="005C32D8" w:rsidRPr="00FF5B64" w:rsidRDefault="005C32D8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</w:t>
            </w:r>
          </w:p>
        </w:tc>
        <w:tc>
          <w:tcPr>
            <w:tcW w:w="1686" w:type="dxa"/>
          </w:tcPr>
          <w:p w14:paraId="4B84B952" w14:textId="77777777" w:rsidR="005C32D8" w:rsidRPr="00FF5B64" w:rsidRDefault="005C32D8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</w:t>
            </w:r>
          </w:p>
        </w:tc>
        <w:tc>
          <w:tcPr>
            <w:tcW w:w="1667" w:type="dxa"/>
          </w:tcPr>
          <w:p w14:paraId="3DC66ECF" w14:textId="77777777" w:rsidR="005C32D8" w:rsidRPr="00FF5B64" w:rsidRDefault="005C32D8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SRE</w:t>
            </w:r>
          </w:p>
        </w:tc>
        <w:tc>
          <w:tcPr>
            <w:tcW w:w="1641" w:type="dxa"/>
          </w:tcPr>
          <w:p w14:paraId="0095C3E2" w14:textId="77777777" w:rsidR="005C32D8" w:rsidRPr="00FF5B64" w:rsidRDefault="005C32D8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</w:t>
            </w:r>
          </w:p>
        </w:tc>
        <w:tc>
          <w:tcPr>
            <w:tcW w:w="1295" w:type="dxa"/>
          </w:tcPr>
          <w:p w14:paraId="0C886FEC" w14:textId="77777777" w:rsidR="005C32D8" w:rsidRPr="00FF5B64" w:rsidRDefault="005C32D8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</w:t>
            </w:r>
          </w:p>
        </w:tc>
      </w:tr>
      <w:tr w:rsidR="005C32D8" w:rsidRPr="00300526" w14:paraId="743C9AB8" w14:textId="77777777" w:rsidTr="00D16E3F">
        <w:trPr>
          <w:trHeight w:hRule="exact" w:val="370"/>
        </w:trPr>
        <w:tc>
          <w:tcPr>
            <w:tcW w:w="998" w:type="dxa"/>
          </w:tcPr>
          <w:p w14:paraId="038481DE" w14:textId="77777777" w:rsidR="005C32D8" w:rsidRPr="00300526" w:rsidRDefault="005C32D8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P.</w:t>
            </w:r>
          </w:p>
        </w:tc>
        <w:tc>
          <w:tcPr>
            <w:tcW w:w="1387" w:type="dxa"/>
            <w:shd w:val="clear" w:color="auto" w:fill="FFFFFF" w:themeFill="background1"/>
          </w:tcPr>
          <w:p w14:paraId="0D76D68D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23119BD7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75945EEB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</w:t>
            </w:r>
          </w:p>
        </w:tc>
        <w:tc>
          <w:tcPr>
            <w:tcW w:w="1641" w:type="dxa"/>
            <w:shd w:val="clear" w:color="auto" w:fill="FFFFFF" w:themeFill="background1"/>
          </w:tcPr>
          <w:p w14:paraId="580A5914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00829E9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32D8" w:rsidRPr="006E287F" w14:paraId="28D3F387" w14:textId="77777777" w:rsidTr="00D16E3F">
        <w:trPr>
          <w:trHeight w:hRule="exact" w:val="370"/>
        </w:trPr>
        <w:tc>
          <w:tcPr>
            <w:tcW w:w="998" w:type="dxa"/>
          </w:tcPr>
          <w:p w14:paraId="54088532" w14:textId="77777777" w:rsidR="005C32D8" w:rsidRPr="00300526" w:rsidRDefault="005C32D8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387" w:type="dxa"/>
          </w:tcPr>
          <w:p w14:paraId="65EAAED8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86" w:type="dxa"/>
          </w:tcPr>
          <w:p w14:paraId="774292F2" w14:textId="23369D2D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67" w:type="dxa"/>
          </w:tcPr>
          <w:p w14:paraId="500C3F21" w14:textId="00CEF52D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</w:t>
            </w:r>
          </w:p>
        </w:tc>
        <w:tc>
          <w:tcPr>
            <w:tcW w:w="1641" w:type="dxa"/>
          </w:tcPr>
          <w:p w14:paraId="00DEC084" w14:textId="05BF6749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295" w:type="dxa"/>
          </w:tcPr>
          <w:p w14:paraId="7C8C2E2A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</w:tr>
      <w:tr w:rsidR="005C32D8" w:rsidRPr="006E287F" w14:paraId="3CF46A54" w14:textId="77777777" w:rsidTr="00D16E3F">
        <w:trPr>
          <w:trHeight w:hRule="exact" w:val="370"/>
        </w:trPr>
        <w:tc>
          <w:tcPr>
            <w:tcW w:w="998" w:type="dxa"/>
          </w:tcPr>
          <w:p w14:paraId="66324135" w14:textId="77777777" w:rsidR="005C32D8" w:rsidRPr="00300526" w:rsidRDefault="005C32D8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387" w:type="dxa"/>
          </w:tcPr>
          <w:p w14:paraId="30FC6CD1" w14:textId="000D7C88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</w:tcPr>
          <w:p w14:paraId="5EE74A3E" w14:textId="3461F6BC" w:rsidR="005C32D8" w:rsidRPr="00F86C41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  <w:tc>
          <w:tcPr>
            <w:tcW w:w="1667" w:type="dxa"/>
          </w:tcPr>
          <w:p w14:paraId="6A180ED4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41" w:type="dxa"/>
          </w:tcPr>
          <w:p w14:paraId="37FDC0D8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295" w:type="dxa"/>
          </w:tcPr>
          <w:p w14:paraId="1CDBF28A" w14:textId="443958F1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</w:tr>
      <w:tr w:rsidR="005C32D8" w:rsidRPr="006E287F" w14:paraId="3E6A77AD" w14:textId="77777777" w:rsidTr="00D16E3F">
        <w:trPr>
          <w:trHeight w:hRule="exact" w:val="370"/>
        </w:trPr>
        <w:tc>
          <w:tcPr>
            <w:tcW w:w="998" w:type="dxa"/>
          </w:tcPr>
          <w:p w14:paraId="079FFC53" w14:textId="77777777" w:rsidR="005C32D8" w:rsidRPr="00300526" w:rsidRDefault="005C32D8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387" w:type="dxa"/>
          </w:tcPr>
          <w:p w14:paraId="1F9FAD88" w14:textId="3820B2D3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86" w:type="dxa"/>
          </w:tcPr>
          <w:p w14:paraId="4BD108C8" w14:textId="3D783B48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67" w:type="dxa"/>
          </w:tcPr>
          <w:p w14:paraId="2D4ABA59" w14:textId="520329EC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41" w:type="dxa"/>
          </w:tcPr>
          <w:p w14:paraId="26DBAC12" w14:textId="52AB8A7D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295" w:type="dxa"/>
          </w:tcPr>
          <w:p w14:paraId="5464E9CE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</w:tr>
      <w:tr w:rsidR="005C32D8" w:rsidRPr="006E287F" w14:paraId="71DE77D8" w14:textId="77777777" w:rsidTr="00D16E3F">
        <w:trPr>
          <w:trHeight w:hRule="exact" w:val="370"/>
        </w:trPr>
        <w:tc>
          <w:tcPr>
            <w:tcW w:w="998" w:type="dxa"/>
          </w:tcPr>
          <w:p w14:paraId="157DFAA5" w14:textId="77777777" w:rsidR="005C32D8" w:rsidRPr="00300526" w:rsidRDefault="005C32D8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387" w:type="dxa"/>
          </w:tcPr>
          <w:p w14:paraId="1D055AC5" w14:textId="0342E6A6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</w:t>
            </w:r>
          </w:p>
        </w:tc>
        <w:tc>
          <w:tcPr>
            <w:tcW w:w="1686" w:type="dxa"/>
          </w:tcPr>
          <w:p w14:paraId="7177EE56" w14:textId="6AFD015E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</w:t>
            </w:r>
          </w:p>
        </w:tc>
        <w:tc>
          <w:tcPr>
            <w:tcW w:w="1667" w:type="dxa"/>
          </w:tcPr>
          <w:p w14:paraId="20FF50FB" w14:textId="54D33A4E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41" w:type="dxa"/>
          </w:tcPr>
          <w:p w14:paraId="7DD26AD9" w14:textId="2F75E71D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</w:t>
            </w:r>
          </w:p>
        </w:tc>
        <w:tc>
          <w:tcPr>
            <w:tcW w:w="1295" w:type="dxa"/>
          </w:tcPr>
          <w:p w14:paraId="0C59F37B" w14:textId="51DC3CBD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</w:tr>
      <w:tr w:rsidR="005C32D8" w:rsidRPr="006E287F" w14:paraId="651D0AA9" w14:textId="77777777" w:rsidTr="00D16E3F">
        <w:trPr>
          <w:trHeight w:hRule="exact" w:val="370"/>
        </w:trPr>
        <w:tc>
          <w:tcPr>
            <w:tcW w:w="998" w:type="dxa"/>
          </w:tcPr>
          <w:p w14:paraId="7EA88237" w14:textId="77777777" w:rsidR="005C32D8" w:rsidRPr="00300526" w:rsidRDefault="005C32D8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387" w:type="dxa"/>
          </w:tcPr>
          <w:p w14:paraId="219875CA" w14:textId="3D16B71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686" w:type="dxa"/>
          </w:tcPr>
          <w:p w14:paraId="70EB78F5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67" w:type="dxa"/>
          </w:tcPr>
          <w:p w14:paraId="148C4026" w14:textId="2DA2F0C8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41" w:type="dxa"/>
          </w:tcPr>
          <w:p w14:paraId="6385B011" w14:textId="291DB51F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</w:t>
            </w:r>
          </w:p>
        </w:tc>
        <w:tc>
          <w:tcPr>
            <w:tcW w:w="1295" w:type="dxa"/>
          </w:tcPr>
          <w:p w14:paraId="1AC07A35" w14:textId="0187C410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</w:tr>
      <w:tr w:rsidR="005C32D8" w:rsidRPr="00300526" w14:paraId="30CDE716" w14:textId="77777777" w:rsidTr="00D16E3F">
        <w:trPr>
          <w:trHeight w:hRule="exact" w:val="865"/>
        </w:trPr>
        <w:tc>
          <w:tcPr>
            <w:tcW w:w="998" w:type="dxa"/>
          </w:tcPr>
          <w:p w14:paraId="262ED335" w14:textId="77777777" w:rsidR="005C32D8" w:rsidRPr="00300526" w:rsidRDefault="005C32D8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387" w:type="dxa"/>
            <w:shd w:val="clear" w:color="auto" w:fill="FFFFFF" w:themeFill="background1"/>
          </w:tcPr>
          <w:p w14:paraId="6D695B9D" w14:textId="77777777" w:rsidR="005C32D8" w:rsidRDefault="005C32D8" w:rsidP="00D16E3F">
            <w:pPr>
              <w:spacing w:after="0" w:line="240" w:lineRule="auto"/>
              <w:jc w:val="center"/>
            </w:pPr>
            <w:r>
              <w:t>NIPŠ</w:t>
            </w:r>
          </w:p>
          <w:p w14:paraId="7DEC7B2F" w14:textId="77777777" w:rsidR="005C32D8" w:rsidRPr="00107BFA" w:rsidRDefault="005C32D8" w:rsidP="00D16E3F">
            <w:pPr>
              <w:spacing w:after="0" w:line="240" w:lineRule="auto"/>
              <w:jc w:val="center"/>
            </w:pPr>
            <w:r>
              <w:t>NIPUM</w:t>
            </w:r>
          </w:p>
        </w:tc>
        <w:tc>
          <w:tcPr>
            <w:tcW w:w="1686" w:type="dxa"/>
            <w:shd w:val="clear" w:color="auto" w:fill="FFFFFF" w:themeFill="background1"/>
          </w:tcPr>
          <w:p w14:paraId="743EC2AA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NIPŠ</w:t>
            </w:r>
          </w:p>
        </w:tc>
        <w:tc>
          <w:tcPr>
            <w:tcW w:w="1667" w:type="dxa"/>
            <w:shd w:val="clear" w:color="auto" w:fill="FFFFFF" w:themeFill="background1"/>
          </w:tcPr>
          <w:p w14:paraId="26BEF90F" w14:textId="5005F43B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641" w:type="dxa"/>
            <w:shd w:val="clear" w:color="auto" w:fill="FFFFFF" w:themeFill="background1"/>
          </w:tcPr>
          <w:p w14:paraId="07656D53" w14:textId="67FD01B0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DOP/DOD</w:t>
            </w:r>
          </w:p>
        </w:tc>
        <w:tc>
          <w:tcPr>
            <w:tcW w:w="1295" w:type="dxa"/>
            <w:shd w:val="clear" w:color="auto" w:fill="FFFFFF" w:themeFill="background1"/>
          </w:tcPr>
          <w:p w14:paraId="591FB775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C32D8" w:rsidRPr="00300526" w14:paraId="78E6B8A2" w14:textId="77777777" w:rsidTr="00D16E3F">
        <w:trPr>
          <w:trHeight w:hRule="exact" w:val="467"/>
        </w:trPr>
        <w:tc>
          <w:tcPr>
            <w:tcW w:w="998" w:type="dxa"/>
          </w:tcPr>
          <w:p w14:paraId="6626F9D4" w14:textId="77777777" w:rsidR="005C32D8" w:rsidRPr="00300526" w:rsidRDefault="005C32D8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1387" w:type="dxa"/>
            <w:shd w:val="clear" w:color="auto" w:fill="FFFFFF" w:themeFill="background1"/>
          </w:tcPr>
          <w:p w14:paraId="004B14C2" w14:textId="77777777" w:rsidR="005C32D8" w:rsidRPr="00107BFA" w:rsidRDefault="005C32D8" w:rsidP="00D16E3F">
            <w:pPr>
              <w:spacing w:after="0" w:line="240" w:lineRule="auto"/>
              <w:jc w:val="center"/>
            </w:pPr>
          </w:p>
        </w:tc>
        <w:tc>
          <w:tcPr>
            <w:tcW w:w="1686" w:type="dxa"/>
            <w:shd w:val="clear" w:color="auto" w:fill="FFFFFF" w:themeFill="background1"/>
          </w:tcPr>
          <w:p w14:paraId="5B6808AD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121C983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483C87B2" w14:textId="77777777" w:rsidR="005C32D8" w:rsidRPr="00F140A7" w:rsidRDefault="005C32D8" w:rsidP="00D16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52EA116" w14:textId="77777777" w:rsidR="005C32D8" w:rsidRPr="00F140A7" w:rsidRDefault="005C32D8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68AADA3" w14:textId="77777777" w:rsidR="008D159B" w:rsidRDefault="008D159B"/>
    <w:sectPr w:rsidR="008D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8"/>
    <w:rsid w:val="000E1F14"/>
    <w:rsid w:val="005C32D8"/>
    <w:rsid w:val="007076DD"/>
    <w:rsid w:val="008D159B"/>
    <w:rsid w:val="009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646B"/>
  <w15:chartTrackingRefBased/>
  <w15:docId w15:val="{2DF2DA19-B391-4084-AA8E-EC3E89E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32D8"/>
    <w:pPr>
      <w:spacing w:after="200" w:line="276" w:lineRule="auto"/>
    </w:pPr>
    <w:rPr>
      <w:rFonts w:ascii="Century Gothic" w:hAnsi="Century Gothic"/>
    </w:rPr>
  </w:style>
  <w:style w:type="paragraph" w:styleId="Naslov4">
    <w:name w:val="heading 4"/>
    <w:basedOn w:val="Navaden"/>
    <w:next w:val="Navaden"/>
    <w:link w:val="Naslov4Znak"/>
    <w:qFormat/>
    <w:rsid w:val="005C32D8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5C32D8"/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table" w:customStyle="1" w:styleId="Slog1">
    <w:name w:val="Slog1"/>
    <w:basedOn w:val="Tabelaspletna3"/>
    <w:uiPriority w:val="99"/>
    <w:rsid w:val="005C32D8"/>
    <w:pPr>
      <w:spacing w:after="0" w:line="240" w:lineRule="auto"/>
    </w:pPr>
    <w:rPr>
      <w:sz w:val="20"/>
      <w:szCs w:val="20"/>
      <w:lang w:eastAsia="sl-SI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5C32D8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Sotlar</dc:creator>
  <cp:keywords/>
  <dc:description/>
  <cp:lastModifiedBy>Klavdija Sotlar</cp:lastModifiedBy>
  <cp:revision>2</cp:revision>
  <dcterms:created xsi:type="dcterms:W3CDTF">2023-08-30T20:12:00Z</dcterms:created>
  <dcterms:modified xsi:type="dcterms:W3CDTF">2023-08-30T20:28:00Z</dcterms:modified>
</cp:coreProperties>
</file>