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log1"/>
        <w:tblpPr w:leftFromText="141" w:rightFromText="141" w:vertAnchor="text" w:horzAnchor="margin" w:tblpY="248"/>
        <w:tblW w:w="0" w:type="auto"/>
        <w:tblLayout w:type="fixed"/>
        <w:tblLook w:val="0000" w:firstRow="0" w:lastRow="0" w:firstColumn="0" w:lastColumn="0" w:noHBand="0" w:noVBand="0"/>
      </w:tblPr>
      <w:tblGrid>
        <w:gridCol w:w="1058"/>
        <w:gridCol w:w="1427"/>
        <w:gridCol w:w="1726"/>
        <w:gridCol w:w="1707"/>
        <w:gridCol w:w="1681"/>
        <w:gridCol w:w="1355"/>
      </w:tblGrid>
      <w:tr w:rsidR="00A54B19" w:rsidRPr="0036084C" w14:paraId="64DB539F" w14:textId="77777777" w:rsidTr="00D16E3F">
        <w:trPr>
          <w:trHeight w:val="637"/>
        </w:trPr>
        <w:tc>
          <w:tcPr>
            <w:tcW w:w="8874" w:type="dxa"/>
            <w:gridSpan w:val="6"/>
            <w:shd w:val="clear" w:color="auto" w:fill="A8D08D" w:themeFill="accent6" w:themeFillTint="99"/>
          </w:tcPr>
          <w:p w14:paraId="73998DA1" w14:textId="118B0A90" w:rsidR="00A54B19" w:rsidRPr="0036084C" w:rsidRDefault="00A54B19" w:rsidP="00D16E3F">
            <w:pPr>
              <w:pStyle w:val="Naslov4"/>
              <w:outlineLvl w:val="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 RAZRED</w:t>
            </w:r>
            <w:r w:rsidR="00B753E7">
              <w:rPr>
                <w:rFonts w:ascii="Comic Sans MS" w:hAnsi="Comic Sans MS"/>
                <w:sz w:val="24"/>
                <w:szCs w:val="24"/>
              </w:rPr>
              <w:t xml:space="preserve">, RAZREDNIK: </w:t>
            </w:r>
            <w:r w:rsidR="006C38B6">
              <w:rPr>
                <w:rFonts w:ascii="Comic Sans MS" w:hAnsi="Comic Sans MS"/>
                <w:sz w:val="24"/>
                <w:szCs w:val="24"/>
              </w:rPr>
              <w:t>VANJA DELOST</w:t>
            </w:r>
          </w:p>
        </w:tc>
      </w:tr>
      <w:tr w:rsidR="00A54B19" w:rsidRPr="00FF5B64" w14:paraId="3B9C41AB" w14:textId="77777777" w:rsidTr="00D16E3F">
        <w:trPr>
          <w:trHeight w:val="513"/>
        </w:trPr>
        <w:tc>
          <w:tcPr>
            <w:tcW w:w="998" w:type="dxa"/>
          </w:tcPr>
          <w:p w14:paraId="4D23D799" w14:textId="77777777" w:rsidR="00A54B19" w:rsidRPr="0036084C" w:rsidRDefault="00A54B19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6084C">
              <w:rPr>
                <w:rFonts w:ascii="Verdana" w:hAnsi="Verdana"/>
                <w:sz w:val="24"/>
                <w:szCs w:val="24"/>
              </w:rPr>
              <w:t>URA</w:t>
            </w:r>
          </w:p>
        </w:tc>
        <w:tc>
          <w:tcPr>
            <w:tcW w:w="1387" w:type="dxa"/>
          </w:tcPr>
          <w:p w14:paraId="7312E471" w14:textId="77777777" w:rsidR="00A54B19" w:rsidRPr="00FF5B64" w:rsidRDefault="00A54B19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</w:t>
            </w:r>
          </w:p>
        </w:tc>
        <w:tc>
          <w:tcPr>
            <w:tcW w:w="1686" w:type="dxa"/>
          </w:tcPr>
          <w:p w14:paraId="36D2B76A" w14:textId="77777777" w:rsidR="00A54B19" w:rsidRPr="00FF5B64" w:rsidRDefault="00A54B19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</w:t>
            </w:r>
          </w:p>
        </w:tc>
        <w:tc>
          <w:tcPr>
            <w:tcW w:w="1667" w:type="dxa"/>
          </w:tcPr>
          <w:p w14:paraId="4CD33ACB" w14:textId="77777777" w:rsidR="00A54B19" w:rsidRPr="00FF5B64" w:rsidRDefault="00A54B19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SRE</w:t>
            </w:r>
          </w:p>
        </w:tc>
        <w:tc>
          <w:tcPr>
            <w:tcW w:w="1641" w:type="dxa"/>
          </w:tcPr>
          <w:p w14:paraId="5E835D0E" w14:textId="77777777" w:rsidR="00A54B19" w:rsidRPr="00FF5B64" w:rsidRDefault="00A54B19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</w:t>
            </w:r>
          </w:p>
        </w:tc>
        <w:tc>
          <w:tcPr>
            <w:tcW w:w="1295" w:type="dxa"/>
          </w:tcPr>
          <w:p w14:paraId="7095BDB8" w14:textId="77777777" w:rsidR="00A54B19" w:rsidRPr="00FF5B64" w:rsidRDefault="00A54B19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</w:t>
            </w:r>
          </w:p>
        </w:tc>
      </w:tr>
      <w:tr w:rsidR="00A54B19" w:rsidRPr="00300526" w14:paraId="43D87A74" w14:textId="77777777" w:rsidTr="00D16E3F">
        <w:trPr>
          <w:trHeight w:hRule="exact" w:val="370"/>
        </w:trPr>
        <w:tc>
          <w:tcPr>
            <w:tcW w:w="998" w:type="dxa"/>
          </w:tcPr>
          <w:p w14:paraId="7490007B" w14:textId="77777777" w:rsidR="00A54B19" w:rsidRPr="00300526" w:rsidRDefault="00A54B19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P.</w:t>
            </w:r>
          </w:p>
        </w:tc>
        <w:tc>
          <w:tcPr>
            <w:tcW w:w="1387" w:type="dxa"/>
            <w:shd w:val="clear" w:color="auto" w:fill="FFFFFF" w:themeFill="background1"/>
          </w:tcPr>
          <w:p w14:paraId="536F53D6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0F01AF8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647A151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</w:t>
            </w:r>
          </w:p>
        </w:tc>
        <w:tc>
          <w:tcPr>
            <w:tcW w:w="1641" w:type="dxa"/>
            <w:shd w:val="clear" w:color="auto" w:fill="FFFFFF" w:themeFill="background1"/>
          </w:tcPr>
          <w:p w14:paraId="450478C4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799D6F6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B19" w:rsidRPr="006E287F" w14:paraId="54A66E5F" w14:textId="77777777" w:rsidTr="00D16E3F">
        <w:trPr>
          <w:trHeight w:hRule="exact" w:val="370"/>
        </w:trPr>
        <w:tc>
          <w:tcPr>
            <w:tcW w:w="998" w:type="dxa"/>
          </w:tcPr>
          <w:p w14:paraId="62DE7ADF" w14:textId="77777777" w:rsidR="00A54B19" w:rsidRPr="00300526" w:rsidRDefault="00A54B19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387" w:type="dxa"/>
          </w:tcPr>
          <w:p w14:paraId="0C1CA8D6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86" w:type="dxa"/>
          </w:tcPr>
          <w:p w14:paraId="4285DBD4" w14:textId="2BFF37C2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67" w:type="dxa"/>
          </w:tcPr>
          <w:p w14:paraId="244F35CD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41" w:type="dxa"/>
          </w:tcPr>
          <w:p w14:paraId="0DCFAE86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295" w:type="dxa"/>
          </w:tcPr>
          <w:p w14:paraId="7367153B" w14:textId="7254EB86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  <w:tr w:rsidR="00A54B19" w:rsidRPr="006E287F" w14:paraId="6218559E" w14:textId="77777777" w:rsidTr="00D16E3F">
        <w:trPr>
          <w:trHeight w:hRule="exact" w:val="370"/>
        </w:trPr>
        <w:tc>
          <w:tcPr>
            <w:tcW w:w="998" w:type="dxa"/>
          </w:tcPr>
          <w:p w14:paraId="0FE508C2" w14:textId="77777777" w:rsidR="00A54B19" w:rsidRPr="00300526" w:rsidRDefault="00A54B19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387" w:type="dxa"/>
          </w:tcPr>
          <w:p w14:paraId="608DB093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  <w:tc>
          <w:tcPr>
            <w:tcW w:w="1686" w:type="dxa"/>
          </w:tcPr>
          <w:p w14:paraId="36BBD6C9" w14:textId="6A31EC90" w:rsidR="00A54B19" w:rsidRPr="00F86C41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  <w:tc>
          <w:tcPr>
            <w:tcW w:w="1667" w:type="dxa"/>
          </w:tcPr>
          <w:p w14:paraId="5F2BBFA0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41" w:type="dxa"/>
          </w:tcPr>
          <w:p w14:paraId="2C633877" w14:textId="0F88FDB1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295" w:type="dxa"/>
          </w:tcPr>
          <w:p w14:paraId="7579F0D0" w14:textId="73A68B5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</w:tr>
      <w:tr w:rsidR="00A54B19" w:rsidRPr="006E287F" w14:paraId="7CDD60B9" w14:textId="77777777" w:rsidTr="00D16E3F">
        <w:trPr>
          <w:trHeight w:hRule="exact" w:val="370"/>
        </w:trPr>
        <w:tc>
          <w:tcPr>
            <w:tcW w:w="998" w:type="dxa"/>
          </w:tcPr>
          <w:p w14:paraId="5A998A8E" w14:textId="77777777" w:rsidR="00A54B19" w:rsidRPr="00300526" w:rsidRDefault="00A54B19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387" w:type="dxa"/>
          </w:tcPr>
          <w:p w14:paraId="4F65429A" w14:textId="5A441839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</w:tcPr>
          <w:p w14:paraId="7AB8DFB0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67" w:type="dxa"/>
          </w:tcPr>
          <w:p w14:paraId="216A69A9" w14:textId="10E6A40C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</w:t>
            </w:r>
          </w:p>
        </w:tc>
        <w:tc>
          <w:tcPr>
            <w:tcW w:w="1641" w:type="dxa"/>
          </w:tcPr>
          <w:p w14:paraId="0A6442A7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295" w:type="dxa"/>
          </w:tcPr>
          <w:p w14:paraId="435DB45E" w14:textId="619EFE06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</w:tr>
      <w:tr w:rsidR="00A54B19" w:rsidRPr="006E287F" w14:paraId="2F3262FB" w14:textId="77777777" w:rsidTr="00D16E3F">
        <w:trPr>
          <w:trHeight w:hRule="exact" w:val="370"/>
        </w:trPr>
        <w:tc>
          <w:tcPr>
            <w:tcW w:w="998" w:type="dxa"/>
          </w:tcPr>
          <w:p w14:paraId="53D48C99" w14:textId="77777777" w:rsidR="00A54B19" w:rsidRPr="00300526" w:rsidRDefault="00A54B19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387" w:type="dxa"/>
          </w:tcPr>
          <w:p w14:paraId="1C2298EF" w14:textId="7D73C12F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</w:t>
            </w:r>
          </w:p>
        </w:tc>
        <w:tc>
          <w:tcPr>
            <w:tcW w:w="1686" w:type="dxa"/>
          </w:tcPr>
          <w:p w14:paraId="7651CA02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67" w:type="dxa"/>
          </w:tcPr>
          <w:p w14:paraId="3ABFAFFB" w14:textId="2E93170E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41" w:type="dxa"/>
          </w:tcPr>
          <w:p w14:paraId="66CEF065" w14:textId="6C03A881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  <w:tc>
          <w:tcPr>
            <w:tcW w:w="1295" w:type="dxa"/>
          </w:tcPr>
          <w:p w14:paraId="2BE94615" w14:textId="53EEBD88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</w:tr>
      <w:tr w:rsidR="00A54B19" w:rsidRPr="006E287F" w14:paraId="304E5EC2" w14:textId="77777777" w:rsidTr="00D16E3F">
        <w:trPr>
          <w:trHeight w:hRule="exact" w:val="370"/>
        </w:trPr>
        <w:tc>
          <w:tcPr>
            <w:tcW w:w="998" w:type="dxa"/>
          </w:tcPr>
          <w:p w14:paraId="3B0BF85F" w14:textId="77777777" w:rsidR="00A54B19" w:rsidRPr="00300526" w:rsidRDefault="00A54B19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387" w:type="dxa"/>
          </w:tcPr>
          <w:p w14:paraId="55442F66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686" w:type="dxa"/>
          </w:tcPr>
          <w:p w14:paraId="33DB428F" w14:textId="7ABB2F66" w:rsidR="00A54B19" w:rsidRPr="00F140A7" w:rsidRDefault="00A54B19" w:rsidP="00A54B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667" w:type="dxa"/>
          </w:tcPr>
          <w:p w14:paraId="7D952E01" w14:textId="3721FE3B" w:rsidR="00A54B19" w:rsidRPr="00F140A7" w:rsidRDefault="00A54B19" w:rsidP="00A54B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DOP/DOD</w:t>
            </w:r>
          </w:p>
        </w:tc>
        <w:tc>
          <w:tcPr>
            <w:tcW w:w="1641" w:type="dxa"/>
          </w:tcPr>
          <w:p w14:paraId="5F12D632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295" w:type="dxa"/>
          </w:tcPr>
          <w:p w14:paraId="70B0237D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</w:tr>
      <w:tr w:rsidR="00A54B19" w:rsidRPr="00300526" w14:paraId="399FCAA9" w14:textId="77777777" w:rsidTr="00D16E3F">
        <w:trPr>
          <w:trHeight w:hRule="exact" w:val="865"/>
        </w:trPr>
        <w:tc>
          <w:tcPr>
            <w:tcW w:w="998" w:type="dxa"/>
          </w:tcPr>
          <w:p w14:paraId="49960521" w14:textId="77777777" w:rsidR="00A54B19" w:rsidRPr="00300526" w:rsidRDefault="00A54B19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387" w:type="dxa"/>
            <w:shd w:val="clear" w:color="auto" w:fill="FFFFFF" w:themeFill="background1"/>
          </w:tcPr>
          <w:p w14:paraId="1B4F95DD" w14:textId="77777777" w:rsidR="00A54B19" w:rsidRDefault="00A54B19" w:rsidP="00D16E3F">
            <w:pPr>
              <w:spacing w:after="0" w:line="240" w:lineRule="auto"/>
              <w:jc w:val="center"/>
            </w:pPr>
            <w:r w:rsidRPr="00107BFA">
              <w:t>NIP ŠPO/</w:t>
            </w:r>
          </w:p>
          <w:p w14:paraId="5734EEB7" w14:textId="77777777" w:rsidR="00A54B19" w:rsidRPr="00107BFA" w:rsidRDefault="00A54B19" w:rsidP="00D16E3F">
            <w:pPr>
              <w:spacing w:after="0" w:line="240" w:lineRule="auto"/>
              <w:jc w:val="center"/>
            </w:pPr>
            <w:r w:rsidRPr="00107BFA">
              <w:t>NIP UM</w:t>
            </w:r>
          </w:p>
        </w:tc>
        <w:tc>
          <w:tcPr>
            <w:tcW w:w="1686" w:type="dxa"/>
            <w:shd w:val="clear" w:color="auto" w:fill="FFFFFF" w:themeFill="background1"/>
          </w:tcPr>
          <w:p w14:paraId="24B6BB7F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7BFA">
              <w:t>NIP ŠPO</w:t>
            </w:r>
          </w:p>
        </w:tc>
        <w:tc>
          <w:tcPr>
            <w:tcW w:w="1667" w:type="dxa"/>
            <w:shd w:val="clear" w:color="auto" w:fill="FFFFFF" w:themeFill="background1"/>
          </w:tcPr>
          <w:p w14:paraId="1143C8E3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707E6675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C2D86F9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B19" w:rsidRPr="00300526" w14:paraId="5CA76FB5" w14:textId="77777777" w:rsidTr="00D16E3F">
        <w:trPr>
          <w:trHeight w:hRule="exact" w:val="467"/>
        </w:trPr>
        <w:tc>
          <w:tcPr>
            <w:tcW w:w="998" w:type="dxa"/>
          </w:tcPr>
          <w:p w14:paraId="422E84D2" w14:textId="77777777" w:rsidR="00A54B19" w:rsidRPr="00300526" w:rsidRDefault="00A54B19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1387" w:type="dxa"/>
            <w:shd w:val="clear" w:color="auto" w:fill="FFFFFF" w:themeFill="background1"/>
          </w:tcPr>
          <w:p w14:paraId="0DAA3473" w14:textId="77777777" w:rsidR="00A54B19" w:rsidRPr="00107BFA" w:rsidRDefault="00A54B19" w:rsidP="00D16E3F">
            <w:pPr>
              <w:spacing w:after="0" w:line="240" w:lineRule="auto"/>
              <w:jc w:val="center"/>
            </w:pPr>
          </w:p>
        </w:tc>
        <w:tc>
          <w:tcPr>
            <w:tcW w:w="1686" w:type="dxa"/>
            <w:shd w:val="clear" w:color="auto" w:fill="FFFFFF" w:themeFill="background1"/>
          </w:tcPr>
          <w:p w14:paraId="55AAD02E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5015B97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70237264" w14:textId="77777777" w:rsidR="00A54B19" w:rsidRPr="00F140A7" w:rsidRDefault="00A54B19" w:rsidP="00D16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AE84B8F" w14:textId="77777777" w:rsidR="00A54B19" w:rsidRPr="00F140A7" w:rsidRDefault="00A54B1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01B7A36" w14:textId="77777777" w:rsidR="008D159B" w:rsidRDefault="008D159B"/>
    <w:sectPr w:rsidR="008D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19"/>
    <w:rsid w:val="00253653"/>
    <w:rsid w:val="006C38B6"/>
    <w:rsid w:val="007076DD"/>
    <w:rsid w:val="008D159B"/>
    <w:rsid w:val="00983992"/>
    <w:rsid w:val="00A54B19"/>
    <w:rsid w:val="00B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F08"/>
  <w15:chartTrackingRefBased/>
  <w15:docId w15:val="{962A60DD-0B36-4494-B876-3D76D2A2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4B19"/>
    <w:pPr>
      <w:spacing w:after="200" w:line="276" w:lineRule="auto"/>
    </w:pPr>
    <w:rPr>
      <w:rFonts w:ascii="Century Gothic" w:hAnsi="Century Gothic"/>
    </w:rPr>
  </w:style>
  <w:style w:type="paragraph" w:styleId="Naslov4">
    <w:name w:val="heading 4"/>
    <w:basedOn w:val="Navaden"/>
    <w:next w:val="Navaden"/>
    <w:link w:val="Naslov4Znak"/>
    <w:qFormat/>
    <w:rsid w:val="00A54B19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A54B19"/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table" w:customStyle="1" w:styleId="Slog1">
    <w:name w:val="Slog1"/>
    <w:basedOn w:val="Tabelaspletna3"/>
    <w:uiPriority w:val="99"/>
    <w:rsid w:val="00A54B19"/>
    <w:pPr>
      <w:spacing w:after="0" w:line="240" w:lineRule="auto"/>
    </w:pPr>
    <w:rPr>
      <w:sz w:val="20"/>
      <w:szCs w:val="20"/>
      <w:lang w:eastAsia="sl-SI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A54B19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Sotlar</dc:creator>
  <cp:keywords/>
  <dc:description/>
  <cp:lastModifiedBy>OŠ Knežak</cp:lastModifiedBy>
  <cp:revision>2</cp:revision>
  <dcterms:created xsi:type="dcterms:W3CDTF">2023-08-31T18:45:00Z</dcterms:created>
  <dcterms:modified xsi:type="dcterms:W3CDTF">2023-08-31T18:45:00Z</dcterms:modified>
</cp:coreProperties>
</file>