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3" w:rsidRDefault="00DB686B" w:rsidP="00DB686B">
      <w:pPr>
        <w:jc w:val="center"/>
        <w:rPr>
          <w:b/>
          <w:color w:val="FF0000"/>
          <w:sz w:val="28"/>
          <w:szCs w:val="28"/>
        </w:rPr>
      </w:pPr>
      <w:r w:rsidRPr="00DB686B">
        <w:rPr>
          <w:b/>
          <w:color w:val="FF0000"/>
          <w:sz w:val="28"/>
          <w:szCs w:val="28"/>
        </w:rPr>
        <w:t xml:space="preserve">URNIKI 1. – 5. </w:t>
      </w:r>
      <w:r w:rsidR="00C12B2A">
        <w:rPr>
          <w:b/>
          <w:color w:val="FF0000"/>
          <w:sz w:val="28"/>
          <w:szCs w:val="28"/>
        </w:rPr>
        <w:t>r</w:t>
      </w:r>
      <w:r w:rsidRPr="00DB686B">
        <w:rPr>
          <w:b/>
          <w:color w:val="FF0000"/>
          <w:sz w:val="28"/>
          <w:szCs w:val="28"/>
        </w:rPr>
        <w:t>azred</w:t>
      </w:r>
    </w:p>
    <w:tbl>
      <w:tblPr>
        <w:tblStyle w:val="Slog1"/>
        <w:tblpPr w:leftFromText="141" w:rightFromText="141" w:vertAnchor="text" w:horzAnchor="margin" w:tblpY="456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344"/>
        <w:gridCol w:w="1579"/>
        <w:gridCol w:w="1398"/>
        <w:gridCol w:w="1382"/>
        <w:gridCol w:w="1320"/>
      </w:tblGrid>
      <w:tr w:rsidR="00C12B2A" w:rsidRPr="0036084C" w:rsidTr="00FC63A7">
        <w:tc>
          <w:tcPr>
            <w:tcW w:w="1991" w:type="dxa"/>
            <w:gridSpan w:val="2"/>
            <w:shd w:val="clear" w:color="auto" w:fill="FFFF99"/>
          </w:tcPr>
          <w:p w:rsidR="00C12B2A" w:rsidRPr="0036084C" w:rsidRDefault="00C12B2A" w:rsidP="006629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Pr="0036084C">
              <w:rPr>
                <w:rFonts w:ascii="Comic Sans MS" w:hAnsi="Comic Sans MS"/>
                <w:sz w:val="24"/>
                <w:szCs w:val="24"/>
              </w:rPr>
              <w:t xml:space="preserve"> razred</w:t>
            </w:r>
          </w:p>
        </w:tc>
        <w:tc>
          <w:tcPr>
            <w:tcW w:w="2937" w:type="dxa"/>
            <w:gridSpan w:val="2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6084C">
              <w:rPr>
                <w:rFonts w:ascii="Verdana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2642" w:type="dxa"/>
            <w:gridSpan w:val="2"/>
          </w:tcPr>
          <w:p w:rsidR="00C12B2A" w:rsidRPr="0036084C" w:rsidRDefault="00C12B2A" w:rsidP="0066296E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 1.09.2017</w:t>
            </w:r>
          </w:p>
        </w:tc>
      </w:tr>
      <w:tr w:rsidR="00C12B2A" w:rsidRPr="0036084C" w:rsidTr="00FC63A7">
        <w:trPr>
          <w:trHeight w:val="471"/>
        </w:trPr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Pon</w:t>
            </w:r>
          </w:p>
        </w:tc>
        <w:tc>
          <w:tcPr>
            <w:tcW w:w="1539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</w:t>
            </w:r>
          </w:p>
        </w:tc>
        <w:tc>
          <w:tcPr>
            <w:tcW w:w="1358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Sre</w:t>
            </w:r>
          </w:p>
        </w:tc>
        <w:tc>
          <w:tcPr>
            <w:tcW w:w="1342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Čet</w:t>
            </w:r>
          </w:p>
        </w:tc>
        <w:tc>
          <w:tcPr>
            <w:tcW w:w="1260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Pet</w:t>
            </w: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9" w:type="dxa"/>
          </w:tcPr>
          <w:p w:rsidR="00C12B2A" w:rsidRPr="0036084C" w:rsidRDefault="00C12B2A" w:rsidP="0066296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58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42" w:type="dxa"/>
          </w:tcPr>
          <w:p w:rsidR="00C12B2A" w:rsidRPr="0036084C" w:rsidRDefault="00C12B2A" w:rsidP="0066296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539" w:type="dxa"/>
            <w:shd w:val="clear" w:color="auto" w:fill="FFFFFF" w:themeFill="background1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358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342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260" w:type="dxa"/>
            <w:shd w:val="clear" w:color="auto" w:fill="FFFFFF" w:themeFill="background1"/>
          </w:tcPr>
          <w:p w:rsidR="00C12B2A" w:rsidRPr="008C0635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04" w:type="dxa"/>
            <w:shd w:val="clear" w:color="auto" w:fill="FFFFFF" w:themeFill="background1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mat </w:t>
            </w:r>
          </w:p>
        </w:tc>
        <w:tc>
          <w:tcPr>
            <w:tcW w:w="1539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358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342" w:type="dxa"/>
            <w:shd w:val="clear" w:color="auto" w:fill="FFFFFF" w:themeFill="background1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60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gum</w:t>
            </w: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539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358" w:type="dxa"/>
            <w:shd w:val="clear" w:color="auto" w:fill="FFFFFF" w:themeFill="background1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42" w:type="dxa"/>
            <w:shd w:val="clear" w:color="auto" w:fill="A9EBE9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tja</w:t>
            </w:r>
          </w:p>
        </w:tc>
        <w:tc>
          <w:tcPr>
            <w:tcW w:w="1260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04" w:type="dxa"/>
            <w:shd w:val="clear" w:color="auto" w:fill="A9EBE9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tja</w:t>
            </w:r>
          </w:p>
        </w:tc>
        <w:tc>
          <w:tcPr>
            <w:tcW w:w="1539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58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42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spo</w:t>
            </w:r>
            <w:r w:rsidR="00C12B2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9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358" w:type="dxa"/>
          </w:tcPr>
          <w:p w:rsidR="00C12B2A" w:rsidRPr="0036084C" w:rsidRDefault="00FC63A7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342" w:type="dxa"/>
          </w:tcPr>
          <w:p w:rsidR="00C12B2A" w:rsidRPr="00FC63A7" w:rsidRDefault="00FC63A7" w:rsidP="0066296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63A7">
              <w:rPr>
                <w:rFonts w:ascii="Arial" w:hAnsi="Arial" w:cs="Arial"/>
                <w:b/>
                <w:caps/>
                <w:sz w:val="22"/>
                <w:szCs w:val="22"/>
              </w:rPr>
              <w:t>dop/dod</w:t>
            </w:r>
          </w:p>
        </w:tc>
        <w:tc>
          <w:tcPr>
            <w:tcW w:w="1260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9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58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42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C12B2A" w:rsidRPr="0036084C" w:rsidTr="00FC63A7">
        <w:tc>
          <w:tcPr>
            <w:tcW w:w="647" w:type="dxa"/>
          </w:tcPr>
          <w:p w:rsidR="00C12B2A" w:rsidRPr="0036084C" w:rsidRDefault="00C12B2A" w:rsidP="006629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04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39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42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B2A" w:rsidRPr="0036084C" w:rsidRDefault="00C12B2A" w:rsidP="0066296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C12B2A" w:rsidRPr="0036084C" w:rsidTr="00FC63A7">
        <w:trPr>
          <w:trHeight w:val="294"/>
        </w:trPr>
        <w:tc>
          <w:tcPr>
            <w:tcW w:w="647" w:type="dxa"/>
          </w:tcPr>
          <w:p w:rsidR="00C12B2A" w:rsidRPr="0036084C" w:rsidRDefault="00C12B2A" w:rsidP="0066296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3" w:type="dxa"/>
            <w:gridSpan w:val="5"/>
            <w:shd w:val="clear" w:color="auto" w:fill="FFFF99"/>
          </w:tcPr>
          <w:p w:rsidR="00C12B2A" w:rsidRPr="0036084C" w:rsidRDefault="00C12B2A" w:rsidP="0066296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RAZREDNIČARKA: TANJA BLAŽEK</w:t>
            </w:r>
          </w:p>
        </w:tc>
      </w:tr>
    </w:tbl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C12B2A" w:rsidRDefault="00C12B2A" w:rsidP="00DB686B">
      <w:pPr>
        <w:jc w:val="center"/>
        <w:rPr>
          <w:b/>
          <w:color w:val="FF0000"/>
          <w:sz w:val="28"/>
          <w:szCs w:val="28"/>
        </w:rPr>
      </w:pPr>
    </w:p>
    <w:p w:rsidR="00DB686B" w:rsidRDefault="00DB686B"/>
    <w:p w:rsidR="006B0DA8" w:rsidRDefault="006B0DA8"/>
    <w:tbl>
      <w:tblPr>
        <w:tblpPr w:leftFromText="141" w:rightFromText="141" w:vertAnchor="text" w:horzAnchor="margin" w:tblpY="134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357"/>
        <w:gridCol w:w="1417"/>
        <w:gridCol w:w="1560"/>
        <w:gridCol w:w="1275"/>
        <w:gridCol w:w="1276"/>
      </w:tblGrid>
      <w:tr w:rsidR="009E7DF6" w:rsidRPr="0036084C" w:rsidTr="009302BB">
        <w:trPr>
          <w:trHeight w:hRule="exact" w:val="458"/>
          <w:tblCellSpacing w:w="20" w:type="dxa"/>
        </w:trPr>
        <w:tc>
          <w:tcPr>
            <w:tcW w:w="2133" w:type="dxa"/>
            <w:gridSpan w:val="2"/>
            <w:shd w:val="clear" w:color="auto" w:fill="DBE5F1"/>
          </w:tcPr>
          <w:p w:rsidR="009E7DF6" w:rsidRPr="002D3D84" w:rsidRDefault="009E7DF6" w:rsidP="009302BB">
            <w:pPr>
              <w:jc w:val="center"/>
              <w:rPr>
                <w:rFonts w:ascii="Comic Sans MS" w:eastAsia="Calibri" w:hAnsi="Comic Sans MS"/>
                <w:sz w:val="24"/>
                <w:szCs w:val="24"/>
              </w:rPr>
            </w:pPr>
            <w:r w:rsidRPr="002D3D84">
              <w:rPr>
                <w:rFonts w:ascii="Comic Sans MS" w:eastAsia="Calibri" w:hAnsi="Comic Sans MS"/>
                <w:sz w:val="24"/>
                <w:szCs w:val="24"/>
              </w:rPr>
              <w:t xml:space="preserve">2. razred 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9E7DF6" w:rsidRDefault="009E7DF6" w:rsidP="009302BB">
            <w:pPr>
              <w:pStyle w:val="Naslov4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Od 18.12.201</w:t>
            </w:r>
            <w:r w:rsidR="000C423D">
              <w:rPr>
                <w:rFonts w:ascii="Comic Sans MS" w:eastAsia="Calibri" w:hAnsi="Comic Sans MS"/>
                <w:sz w:val="24"/>
                <w:szCs w:val="24"/>
              </w:rPr>
              <w:t>8</w:t>
            </w:r>
          </w:p>
          <w:p w:rsidR="009E7DF6" w:rsidRDefault="009E7DF6" w:rsidP="009302BB">
            <w:pPr>
              <w:rPr>
                <w:lang w:eastAsia="sl-SI"/>
              </w:rPr>
            </w:pPr>
          </w:p>
          <w:p w:rsidR="009E7DF6" w:rsidRPr="00874576" w:rsidRDefault="009E7DF6" w:rsidP="009302BB">
            <w:pPr>
              <w:rPr>
                <w:lang w:eastAsia="sl-SI"/>
              </w:rPr>
            </w:pP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D3D84">
              <w:rPr>
                <w:rFonts w:ascii="Verdana" w:eastAsia="Calibri" w:hAnsi="Verdana"/>
                <w:sz w:val="16"/>
                <w:szCs w:val="16"/>
              </w:rPr>
              <w:t>URA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Pon</w:t>
            </w:r>
          </w:p>
        </w:tc>
        <w:tc>
          <w:tcPr>
            <w:tcW w:w="137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Tor</w:t>
            </w:r>
          </w:p>
        </w:tc>
        <w:tc>
          <w:tcPr>
            <w:tcW w:w="1520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Sre</w:t>
            </w:r>
          </w:p>
        </w:tc>
        <w:tc>
          <w:tcPr>
            <w:tcW w:w="1235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Čet</w:t>
            </w:r>
          </w:p>
        </w:tc>
        <w:tc>
          <w:tcPr>
            <w:tcW w:w="121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Pet</w:t>
            </w: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P.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Calibri" w:eastAsia="Calibri" w:hAnsi="Calibri"/>
                <w:cap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Calibri" w:eastAsia="Calibri" w:hAnsi="Calibri"/>
                <w:cap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  <w:tr w:rsidR="009E7DF6" w:rsidRPr="0036084C" w:rsidTr="000C423D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1.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37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mat </w:t>
            </w:r>
          </w:p>
        </w:tc>
        <w:tc>
          <w:tcPr>
            <w:tcW w:w="1520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235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216" w:type="dxa"/>
            <w:shd w:val="clear" w:color="auto" w:fill="auto"/>
          </w:tcPr>
          <w:p w:rsidR="009E7DF6" w:rsidRPr="002D3D84" w:rsidRDefault="00E411AC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  <w:r w:rsidR="009E7DF6"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E7DF6" w:rsidRPr="0036084C" w:rsidTr="00E411AC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2.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377" w:type="dxa"/>
            <w:shd w:val="clear" w:color="auto" w:fill="A9EBE9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tja</w:t>
            </w:r>
          </w:p>
        </w:tc>
        <w:tc>
          <w:tcPr>
            <w:tcW w:w="1520" w:type="dxa"/>
            <w:shd w:val="clear" w:color="auto" w:fill="auto"/>
          </w:tcPr>
          <w:p w:rsidR="009E7DF6" w:rsidRPr="002D3D84" w:rsidRDefault="000C423D" w:rsidP="000C423D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mat </w:t>
            </w:r>
          </w:p>
        </w:tc>
        <w:tc>
          <w:tcPr>
            <w:tcW w:w="1235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16" w:type="dxa"/>
            <w:shd w:val="clear" w:color="auto" w:fill="A9EBE9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tja</w:t>
            </w: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3.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377" w:type="dxa"/>
            <w:shd w:val="clear" w:color="auto" w:fill="FFFFFF" w:themeFill="background1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520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35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1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9E7DF6" w:rsidRPr="0036084C" w:rsidTr="000C423D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4.</w:t>
            </w:r>
          </w:p>
        </w:tc>
        <w:tc>
          <w:tcPr>
            <w:tcW w:w="1317" w:type="dxa"/>
            <w:shd w:val="clear" w:color="auto" w:fill="FFFFFF" w:themeFill="background1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77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520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235" w:type="dxa"/>
            <w:shd w:val="clear" w:color="auto" w:fill="FFFFFF" w:themeFill="background1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21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5.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77" w:type="dxa"/>
            <w:shd w:val="clear" w:color="auto" w:fill="auto"/>
          </w:tcPr>
          <w:p w:rsidR="009E7DF6" w:rsidRPr="002D3D84" w:rsidRDefault="000C423D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520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dop/dod</w:t>
            </w:r>
          </w:p>
        </w:tc>
        <w:tc>
          <w:tcPr>
            <w:tcW w:w="1235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21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6.</w:t>
            </w:r>
          </w:p>
        </w:tc>
        <w:tc>
          <w:tcPr>
            <w:tcW w:w="131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2D3D84">
              <w:rPr>
                <w:rFonts w:ascii="Verdana" w:eastAsia="Calibri" w:hAnsi="Verdana"/>
                <w:sz w:val="24"/>
                <w:szCs w:val="24"/>
              </w:rPr>
              <w:t>7.</w:t>
            </w:r>
          </w:p>
        </w:tc>
        <w:tc>
          <w:tcPr>
            <w:tcW w:w="6825" w:type="dxa"/>
            <w:gridSpan w:val="5"/>
            <w:shd w:val="clear" w:color="auto" w:fill="auto"/>
          </w:tcPr>
          <w:p w:rsidR="009E7DF6" w:rsidRPr="002D3D84" w:rsidRDefault="009E7DF6" w:rsidP="009302BB">
            <w:pPr>
              <w:jc w:val="center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</w:tr>
      <w:tr w:rsidR="009E7DF6" w:rsidRPr="0036084C" w:rsidTr="009302BB">
        <w:trPr>
          <w:trHeight w:hRule="exact" w:val="344"/>
          <w:tblCellSpacing w:w="20" w:type="dxa"/>
        </w:trPr>
        <w:tc>
          <w:tcPr>
            <w:tcW w:w="776" w:type="dxa"/>
            <w:shd w:val="clear" w:color="auto" w:fill="auto"/>
          </w:tcPr>
          <w:p w:rsidR="009E7DF6" w:rsidRPr="002D3D84" w:rsidRDefault="009E7DF6" w:rsidP="009302BB">
            <w:pPr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6825" w:type="dxa"/>
            <w:gridSpan w:val="5"/>
            <w:shd w:val="clear" w:color="auto" w:fill="DBE5F1"/>
          </w:tcPr>
          <w:p w:rsidR="009E7DF6" w:rsidRPr="002D3D84" w:rsidRDefault="009E7DF6" w:rsidP="009302BB">
            <w:pPr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D3D8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RAZREDNIČARKA: </w:t>
            </w: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MORENA HOSTINGER</w:t>
            </w:r>
          </w:p>
        </w:tc>
      </w:tr>
    </w:tbl>
    <w:p w:rsidR="009E7DF6" w:rsidRDefault="009E7DF6"/>
    <w:p w:rsidR="009E7DF6" w:rsidRDefault="009E7DF6"/>
    <w:p w:rsidR="009E7DF6" w:rsidRDefault="009E7DF6"/>
    <w:p w:rsidR="009E7DF6" w:rsidRDefault="009E7DF6"/>
    <w:p w:rsidR="009E7DF6" w:rsidRDefault="009E7DF6"/>
    <w:p w:rsidR="009E7DF6" w:rsidRDefault="009E7DF6"/>
    <w:p w:rsidR="009E7DF6" w:rsidRDefault="009E7DF6"/>
    <w:p w:rsidR="009E7DF6" w:rsidRDefault="009E7DF6"/>
    <w:p w:rsidR="009E7DF6" w:rsidRDefault="009E7DF6"/>
    <w:p w:rsidR="009E7DF6" w:rsidRDefault="009E7DF6"/>
    <w:tbl>
      <w:tblPr>
        <w:tblpPr w:leftFromText="141" w:rightFromText="141" w:vertAnchor="text" w:horzAnchor="margin" w:tblpY="-18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306"/>
        <w:gridCol w:w="1437"/>
        <w:gridCol w:w="1480"/>
        <w:gridCol w:w="1300"/>
        <w:gridCol w:w="1500"/>
      </w:tblGrid>
      <w:tr w:rsidR="00DB686B" w:rsidRPr="0036084C" w:rsidTr="00FC63A7">
        <w:trPr>
          <w:trHeight w:hRule="exact" w:val="454"/>
          <w:tblCellSpacing w:w="20" w:type="dxa"/>
        </w:trPr>
        <w:tc>
          <w:tcPr>
            <w:tcW w:w="1953" w:type="dxa"/>
            <w:gridSpan w:val="2"/>
            <w:shd w:val="clear" w:color="auto" w:fill="C2E49C"/>
          </w:tcPr>
          <w:p w:rsidR="00DB686B" w:rsidRPr="003A4ED1" w:rsidRDefault="00DB686B" w:rsidP="00DB686B">
            <w:pPr>
              <w:jc w:val="center"/>
              <w:rPr>
                <w:rFonts w:ascii="Comic Sans MS" w:eastAsia="Calibri" w:hAnsi="Comic Sans MS"/>
                <w:color w:val="92D050"/>
                <w:sz w:val="24"/>
                <w:szCs w:val="24"/>
              </w:rPr>
            </w:pPr>
            <w:r w:rsidRPr="003A4ED1">
              <w:rPr>
                <w:rFonts w:ascii="Comic Sans MS" w:eastAsia="Calibri" w:hAnsi="Comic Sans MS"/>
                <w:sz w:val="24"/>
                <w:szCs w:val="24"/>
              </w:rPr>
              <w:t>3. razred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DB686B" w:rsidRPr="003A4ED1" w:rsidRDefault="00DB686B" w:rsidP="000C423D">
            <w:pPr>
              <w:pStyle w:val="Naslov4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Od 1.09.201</w:t>
            </w:r>
            <w:r w:rsidR="000C423D">
              <w:rPr>
                <w:rFonts w:ascii="Comic Sans MS" w:eastAsia="Calibri" w:hAnsi="Comic Sans MS"/>
                <w:sz w:val="24"/>
                <w:szCs w:val="24"/>
              </w:rPr>
              <w:t>8</w:t>
            </w:r>
          </w:p>
        </w:tc>
      </w:tr>
      <w:tr w:rsidR="00DB686B" w:rsidRPr="0036084C" w:rsidTr="00DB686B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C32992" w:rsidRDefault="00DB686B" w:rsidP="00DB686B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C32992">
              <w:rPr>
                <w:rFonts w:ascii="Verdana" w:eastAsia="Calibri" w:hAnsi="Verdana"/>
                <w:sz w:val="16"/>
                <w:szCs w:val="16"/>
              </w:rPr>
              <w:t>URA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Pon</w:t>
            </w:r>
          </w:p>
        </w:tc>
        <w:tc>
          <w:tcPr>
            <w:tcW w:w="139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Tor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Sre</w:t>
            </w: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Čet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Pet</w:t>
            </w:r>
          </w:p>
        </w:tc>
      </w:tr>
      <w:tr w:rsidR="00DB686B" w:rsidRPr="0036084C" w:rsidTr="00DB686B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P.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Calibri" w:eastAsia="Calibri" w:hAnsi="Calibri"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Calibri" w:eastAsia="Calibri" w:hAnsi="Calibri"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  <w:tr w:rsidR="00DB686B" w:rsidRPr="0036084C" w:rsidTr="006E287F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1.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97" w:type="dxa"/>
            <w:shd w:val="clear" w:color="auto" w:fill="auto"/>
          </w:tcPr>
          <w:p w:rsidR="00DB686B" w:rsidRPr="003A4ED1" w:rsidRDefault="00D72E3C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mat </w:t>
            </w:r>
          </w:p>
        </w:tc>
        <w:tc>
          <w:tcPr>
            <w:tcW w:w="1440" w:type="dxa"/>
            <w:shd w:val="clear" w:color="auto" w:fill="A9EBE9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tja</w:t>
            </w:r>
          </w:p>
        </w:tc>
      </w:tr>
      <w:tr w:rsidR="00DB686B" w:rsidRPr="0036084C" w:rsidTr="006E287F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2.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97" w:type="dxa"/>
            <w:shd w:val="clear" w:color="auto" w:fill="auto"/>
          </w:tcPr>
          <w:p w:rsidR="00DB686B" w:rsidRPr="003A4ED1" w:rsidRDefault="00D72E3C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špo 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mat</w:t>
            </w:r>
          </w:p>
        </w:tc>
      </w:tr>
      <w:tr w:rsidR="00DB686B" w:rsidRPr="0036084C" w:rsidTr="006E287F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3.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397" w:type="dxa"/>
            <w:shd w:val="clear" w:color="auto" w:fill="A9EBE9"/>
          </w:tcPr>
          <w:p w:rsidR="00DB686B" w:rsidRPr="003A4ED1" w:rsidRDefault="00D72E3C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tja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spo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</w:tr>
      <w:tr w:rsidR="00DB686B" w:rsidRPr="0036084C" w:rsidTr="006E287F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4.</w:t>
            </w:r>
          </w:p>
        </w:tc>
        <w:tc>
          <w:tcPr>
            <w:tcW w:w="1266" w:type="dxa"/>
            <w:shd w:val="clear" w:color="auto" w:fill="FFFFFF" w:themeFill="background1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397" w:type="dxa"/>
            <w:shd w:val="clear" w:color="auto" w:fill="auto"/>
          </w:tcPr>
          <w:p w:rsidR="00DB686B" w:rsidRPr="003A4ED1" w:rsidRDefault="00D72E3C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DB686B" w:rsidRPr="0036084C" w:rsidTr="00DB686B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5.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dop/dod</w:t>
            </w:r>
          </w:p>
        </w:tc>
        <w:tc>
          <w:tcPr>
            <w:tcW w:w="1397" w:type="dxa"/>
            <w:shd w:val="clear" w:color="auto" w:fill="auto"/>
          </w:tcPr>
          <w:p w:rsidR="00DB686B" w:rsidRPr="003A4ED1" w:rsidRDefault="00D72E3C" w:rsidP="00B45C03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mat</w:t>
            </w:r>
            <w:r w:rsidR="00B45C03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DB686B" w:rsidRPr="0036084C" w:rsidTr="00DB686B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6.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  <w:tr w:rsidR="00DB686B" w:rsidRPr="0036084C" w:rsidTr="00DB686B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3A4ED1">
              <w:rPr>
                <w:rFonts w:ascii="Verdana" w:eastAsia="Calibri" w:hAnsi="Verdana"/>
                <w:sz w:val="24"/>
                <w:szCs w:val="24"/>
              </w:rPr>
              <w:t>7.</w:t>
            </w:r>
          </w:p>
        </w:tc>
        <w:tc>
          <w:tcPr>
            <w:tcW w:w="1266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B686B" w:rsidRPr="003A4ED1" w:rsidRDefault="00DB686B" w:rsidP="00DB686B">
            <w:pPr>
              <w:jc w:val="center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</w:tr>
      <w:tr w:rsidR="00DB686B" w:rsidRPr="0036084C" w:rsidTr="00FC63A7">
        <w:trPr>
          <w:trHeight w:hRule="exact" w:val="340"/>
          <w:tblCellSpacing w:w="20" w:type="dxa"/>
        </w:trPr>
        <w:tc>
          <w:tcPr>
            <w:tcW w:w="647" w:type="dxa"/>
            <w:shd w:val="clear" w:color="auto" w:fill="auto"/>
          </w:tcPr>
          <w:p w:rsidR="00DB686B" w:rsidRPr="003A4ED1" w:rsidRDefault="00DB686B" w:rsidP="00DB686B">
            <w:pPr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6963" w:type="dxa"/>
            <w:gridSpan w:val="5"/>
            <w:shd w:val="clear" w:color="auto" w:fill="C2E49C"/>
          </w:tcPr>
          <w:p w:rsidR="00DB686B" w:rsidRPr="003A4ED1" w:rsidRDefault="00DB686B" w:rsidP="00DB686B">
            <w:pPr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3A4ED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RAZREDNIČARKA: anica prosen</w:t>
            </w:r>
          </w:p>
        </w:tc>
      </w:tr>
    </w:tbl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tbl>
      <w:tblPr>
        <w:tblStyle w:val="Slog1"/>
        <w:tblpPr w:leftFromText="141" w:rightFromText="141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443"/>
        <w:gridCol w:w="1480"/>
        <w:gridCol w:w="1398"/>
        <w:gridCol w:w="1382"/>
        <w:gridCol w:w="1320"/>
      </w:tblGrid>
      <w:tr w:rsidR="00D74EBE" w:rsidRPr="0036084C" w:rsidTr="00A80D10">
        <w:tc>
          <w:tcPr>
            <w:tcW w:w="2090" w:type="dxa"/>
            <w:gridSpan w:val="2"/>
            <w:shd w:val="clear" w:color="auto" w:fill="CCC0D9" w:themeFill="accent4" w:themeFillTint="66"/>
          </w:tcPr>
          <w:p w:rsidR="00D74EBE" w:rsidRPr="0036084C" w:rsidRDefault="00D74EBE" w:rsidP="00D8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Pr="0036084C">
              <w:rPr>
                <w:rFonts w:ascii="Comic Sans MS" w:hAnsi="Comic Sans MS"/>
                <w:sz w:val="24"/>
                <w:szCs w:val="24"/>
              </w:rPr>
              <w:t>razred</w:t>
            </w:r>
          </w:p>
        </w:tc>
        <w:tc>
          <w:tcPr>
            <w:tcW w:w="2838" w:type="dxa"/>
            <w:gridSpan w:val="2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6084C">
              <w:rPr>
                <w:rFonts w:ascii="Verdana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2642" w:type="dxa"/>
            <w:gridSpan w:val="2"/>
          </w:tcPr>
          <w:p w:rsidR="00D74EBE" w:rsidRPr="0036084C" w:rsidRDefault="00D74EBE" w:rsidP="000C423D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 1.09.201</w:t>
            </w:r>
            <w:r w:rsidR="000C423D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D74EBE" w:rsidRPr="0036084C" w:rsidTr="000C423D">
        <w:trPr>
          <w:trHeight w:val="471"/>
        </w:trPr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403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Pon</w:t>
            </w:r>
          </w:p>
        </w:tc>
        <w:tc>
          <w:tcPr>
            <w:tcW w:w="1440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</w:t>
            </w:r>
          </w:p>
        </w:tc>
        <w:tc>
          <w:tcPr>
            <w:tcW w:w="1358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Sre</w:t>
            </w:r>
          </w:p>
        </w:tc>
        <w:tc>
          <w:tcPr>
            <w:tcW w:w="1342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Čet</w:t>
            </w:r>
          </w:p>
        </w:tc>
        <w:tc>
          <w:tcPr>
            <w:tcW w:w="1260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Pet</w:t>
            </w: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403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EBE" w:rsidRPr="0036084C" w:rsidRDefault="00D74EBE" w:rsidP="00D84A23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58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RU</w:t>
            </w:r>
          </w:p>
        </w:tc>
        <w:tc>
          <w:tcPr>
            <w:tcW w:w="1342" w:type="dxa"/>
          </w:tcPr>
          <w:p w:rsidR="00D74EBE" w:rsidRPr="0036084C" w:rsidRDefault="00D74EBE" w:rsidP="00D84A23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403" w:type="dxa"/>
            <w:shd w:val="clear" w:color="auto" w:fill="FFFFFF" w:themeFill="background1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440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358" w:type="dxa"/>
            <w:shd w:val="clear" w:color="auto" w:fill="FFFFFF" w:themeFill="background1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42" w:type="dxa"/>
            <w:shd w:val="clear" w:color="auto" w:fill="FFFFFF" w:themeFill="background1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260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403" w:type="dxa"/>
            <w:shd w:val="clear" w:color="auto" w:fill="FFFFFF" w:themeFill="background1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440" w:type="dxa"/>
            <w:shd w:val="clear" w:color="auto" w:fill="FFFFFF" w:themeFill="background1"/>
          </w:tcPr>
          <w:p w:rsidR="00D74EBE" w:rsidRPr="002F08AA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358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mat</w:t>
            </w:r>
          </w:p>
        </w:tc>
        <w:tc>
          <w:tcPr>
            <w:tcW w:w="1342" w:type="dxa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slj</w:t>
            </w:r>
          </w:p>
        </w:tc>
        <w:tc>
          <w:tcPr>
            <w:tcW w:w="1260" w:type="dxa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nit</w:t>
            </w: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403" w:type="dxa"/>
          </w:tcPr>
          <w:p w:rsidR="00D74EBE" w:rsidRPr="0036084C" w:rsidRDefault="000C423D" w:rsidP="000C423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MAT </w:t>
            </w:r>
          </w:p>
        </w:tc>
        <w:tc>
          <w:tcPr>
            <w:tcW w:w="1440" w:type="dxa"/>
          </w:tcPr>
          <w:p w:rsidR="00D74EBE" w:rsidRPr="002F08AA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nit</w:t>
            </w:r>
          </w:p>
        </w:tc>
        <w:tc>
          <w:tcPr>
            <w:tcW w:w="1358" w:type="dxa"/>
            <w:shd w:val="clear" w:color="auto" w:fill="FFFFFF" w:themeFill="background1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nit</w:t>
            </w:r>
          </w:p>
        </w:tc>
        <w:tc>
          <w:tcPr>
            <w:tcW w:w="1342" w:type="dxa"/>
          </w:tcPr>
          <w:p w:rsidR="00D74EBE" w:rsidRPr="00680B22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dru</w:t>
            </w:r>
            <w:r w:rsidR="00D74EB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tja</w:t>
            </w: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403" w:type="dxa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dru</w:t>
            </w:r>
          </w:p>
        </w:tc>
        <w:tc>
          <w:tcPr>
            <w:tcW w:w="1440" w:type="dxa"/>
            <w:shd w:val="clear" w:color="auto" w:fill="FFFF00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tja</w:t>
            </w:r>
          </w:p>
        </w:tc>
        <w:tc>
          <w:tcPr>
            <w:tcW w:w="1358" w:type="dxa"/>
            <w:shd w:val="clear" w:color="auto" w:fill="FFFFFF" w:themeFill="background1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342" w:type="dxa"/>
          </w:tcPr>
          <w:p w:rsidR="00D74EBE" w:rsidRPr="0036084C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gum</w:t>
            </w:r>
          </w:p>
        </w:tc>
        <w:tc>
          <w:tcPr>
            <w:tcW w:w="1260" w:type="dxa"/>
            <w:shd w:val="clear" w:color="auto" w:fill="FFFFFF" w:themeFill="background1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403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dop/dod</w:t>
            </w:r>
          </w:p>
        </w:tc>
        <w:tc>
          <w:tcPr>
            <w:tcW w:w="1440" w:type="dxa"/>
          </w:tcPr>
          <w:p w:rsidR="00D74EBE" w:rsidRPr="002F08AA" w:rsidRDefault="000C423D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358" w:type="dxa"/>
            <w:shd w:val="clear" w:color="auto" w:fill="00B0F0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342" w:type="dxa"/>
            <w:shd w:val="clear" w:color="auto" w:fill="00B0F0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</w:t>
            </w:r>
          </w:p>
        </w:tc>
        <w:tc>
          <w:tcPr>
            <w:tcW w:w="1260" w:type="dxa"/>
            <w:shd w:val="clear" w:color="auto" w:fill="FFFFFF" w:themeFill="background1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lum</w:t>
            </w: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403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58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B0F0"/>
          </w:tcPr>
          <w:p w:rsidR="00D74EBE" w:rsidRPr="000C423D" w:rsidRDefault="000C423D" w:rsidP="00D84A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C423D">
              <w:rPr>
                <w:rFonts w:ascii="Arial" w:hAnsi="Arial" w:cs="Arial"/>
                <w:b/>
                <w:caps/>
              </w:rPr>
              <w:t>nip/špo</w:t>
            </w:r>
            <w:r>
              <w:rPr>
                <w:rFonts w:ascii="Arial" w:hAnsi="Arial" w:cs="Arial"/>
                <w:b/>
                <w:caps/>
              </w:rPr>
              <w:t>/14</w:t>
            </w:r>
          </w:p>
        </w:tc>
        <w:tc>
          <w:tcPr>
            <w:tcW w:w="1260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D74EBE" w:rsidRPr="0036084C" w:rsidTr="000C423D">
        <w:tc>
          <w:tcPr>
            <w:tcW w:w="647" w:type="dxa"/>
          </w:tcPr>
          <w:p w:rsidR="00D74EBE" w:rsidRPr="0036084C" w:rsidRDefault="00D74EBE" w:rsidP="00D84A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403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358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B0F0"/>
          </w:tcPr>
          <w:p w:rsidR="00D74EBE" w:rsidRPr="000C423D" w:rsidRDefault="000C423D" w:rsidP="00D84A23">
            <w:pPr>
              <w:jc w:val="center"/>
              <w:rPr>
                <w:rFonts w:ascii="Arial" w:hAnsi="Arial" w:cs="Arial"/>
                <w:caps/>
              </w:rPr>
            </w:pPr>
            <w:r w:rsidRPr="000C423D">
              <w:rPr>
                <w:rFonts w:ascii="Arial" w:hAnsi="Arial" w:cs="Arial"/>
                <w:b/>
                <w:bCs/>
                <w:caps/>
              </w:rPr>
              <w:t>nip/špo</w:t>
            </w:r>
            <w:r>
              <w:rPr>
                <w:rFonts w:ascii="Arial" w:hAnsi="Arial" w:cs="Arial"/>
                <w:b/>
                <w:bCs/>
                <w:caps/>
              </w:rPr>
              <w:t>/14</w:t>
            </w:r>
          </w:p>
        </w:tc>
        <w:tc>
          <w:tcPr>
            <w:tcW w:w="1260" w:type="dxa"/>
          </w:tcPr>
          <w:p w:rsidR="00D74EBE" w:rsidRPr="0036084C" w:rsidRDefault="00D74EBE" w:rsidP="00D84A2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D74EBE" w:rsidRPr="0036084C" w:rsidTr="00A80D10">
        <w:tc>
          <w:tcPr>
            <w:tcW w:w="647" w:type="dxa"/>
          </w:tcPr>
          <w:p w:rsidR="00D74EBE" w:rsidRPr="0036084C" w:rsidRDefault="00D74EBE" w:rsidP="00D84A2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3" w:type="dxa"/>
            <w:gridSpan w:val="5"/>
            <w:shd w:val="clear" w:color="auto" w:fill="CCC0D9" w:themeFill="accent4" w:themeFillTint="66"/>
          </w:tcPr>
          <w:p w:rsidR="00D74EBE" w:rsidRPr="0036084C" w:rsidRDefault="00D74EBE" w:rsidP="00A80D10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RAZREDNIČARKA: </w:t>
            </w:r>
            <w:r w:rsidR="00A80D10">
              <w:rPr>
                <w:rFonts w:ascii="Arial" w:hAnsi="Arial" w:cs="Arial"/>
                <w:b/>
                <w:caps/>
                <w:sz w:val="24"/>
                <w:szCs w:val="24"/>
              </w:rPr>
              <w:t>tina jenko</w:t>
            </w:r>
          </w:p>
        </w:tc>
      </w:tr>
    </w:tbl>
    <w:p w:rsidR="00D74EBE" w:rsidRDefault="00D74EBE"/>
    <w:p w:rsidR="00D74EBE" w:rsidRDefault="00D74EBE"/>
    <w:p w:rsidR="00D74EBE" w:rsidRDefault="00D74EBE"/>
    <w:p w:rsidR="00D74EBE" w:rsidRDefault="00D74EBE"/>
    <w:p w:rsidR="00D74EBE" w:rsidRDefault="00D74EBE"/>
    <w:p w:rsidR="00D74EBE" w:rsidRDefault="00D74EBE"/>
    <w:p w:rsidR="00D74EBE" w:rsidRDefault="00D74EBE"/>
    <w:p w:rsidR="00D74EBE" w:rsidRDefault="00D74EBE"/>
    <w:p w:rsidR="00BC6099" w:rsidRDefault="00BC6099"/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447"/>
        <w:gridCol w:w="40"/>
        <w:gridCol w:w="1416"/>
        <w:gridCol w:w="40"/>
        <w:gridCol w:w="1480"/>
        <w:gridCol w:w="40"/>
        <w:gridCol w:w="1417"/>
        <w:gridCol w:w="1175"/>
      </w:tblGrid>
      <w:tr w:rsidR="00BC6099" w:rsidRPr="0036084C" w:rsidTr="00653CF7">
        <w:tc>
          <w:tcPr>
            <w:tcW w:w="2094" w:type="dxa"/>
            <w:gridSpan w:val="2"/>
            <w:shd w:val="clear" w:color="auto" w:fill="FDC3F5"/>
          </w:tcPr>
          <w:p w:rsidR="00BC6099" w:rsidRPr="0036084C" w:rsidRDefault="00BC6099" w:rsidP="00BC60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razred</w:t>
            </w:r>
          </w:p>
        </w:tc>
        <w:tc>
          <w:tcPr>
            <w:tcW w:w="2936" w:type="dxa"/>
            <w:gridSpan w:val="4"/>
          </w:tcPr>
          <w:p w:rsidR="00BC6099" w:rsidRPr="0036084C" w:rsidRDefault="00BC6099" w:rsidP="00BC609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6084C">
              <w:rPr>
                <w:rFonts w:ascii="Verdana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2572" w:type="dxa"/>
            <w:gridSpan w:val="3"/>
          </w:tcPr>
          <w:p w:rsidR="00BC6099" w:rsidRPr="0036084C" w:rsidRDefault="00BC6099" w:rsidP="00BC6099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 1.09.2018</w:t>
            </w:r>
          </w:p>
        </w:tc>
      </w:tr>
      <w:tr w:rsidR="00BC6099" w:rsidRPr="0036084C" w:rsidTr="005D12A0">
        <w:trPr>
          <w:trHeight w:val="471"/>
        </w:trPr>
        <w:tc>
          <w:tcPr>
            <w:tcW w:w="647" w:type="dxa"/>
          </w:tcPr>
          <w:p w:rsidR="00BC6099" w:rsidRPr="0036084C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407" w:type="dxa"/>
          </w:tcPr>
          <w:p w:rsidR="00BC6099" w:rsidRPr="00FF5B64" w:rsidRDefault="00BC6099" w:rsidP="00D61755">
            <w:pPr>
              <w:rPr>
                <w:b/>
                <w:sz w:val="3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BC6099" w:rsidRPr="00FF5B64" w:rsidRDefault="00BC6099" w:rsidP="00D61755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C6099" w:rsidRPr="00FF5B64" w:rsidRDefault="00BC6099" w:rsidP="00D6175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BC6099" w:rsidRPr="00FF5B64" w:rsidRDefault="00BC6099" w:rsidP="00D61755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</w:tcPr>
          <w:p w:rsidR="00BC6099" w:rsidRPr="00FF5B64" w:rsidRDefault="00BC6099" w:rsidP="00D61755">
            <w:pPr>
              <w:rPr>
                <w:b/>
                <w:sz w:val="32"/>
                <w:szCs w:val="32"/>
              </w:rPr>
            </w:pPr>
          </w:p>
        </w:tc>
      </w:tr>
      <w:tr w:rsidR="00BC6099" w:rsidRPr="0036084C" w:rsidTr="005D12A0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407" w:type="dxa"/>
          </w:tcPr>
          <w:p w:rsidR="00BC6099" w:rsidRPr="00300526" w:rsidRDefault="00BC6099" w:rsidP="00BC609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56" w:type="dxa"/>
            <w:gridSpan w:val="3"/>
          </w:tcPr>
          <w:p w:rsidR="00BC6099" w:rsidRPr="00300526" w:rsidRDefault="00BC6099" w:rsidP="00BC6099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BC6099" w:rsidRPr="00300526" w:rsidRDefault="00BC6099" w:rsidP="00BC609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00526">
              <w:rPr>
                <w:rFonts w:ascii="Arial" w:hAnsi="Arial" w:cs="Arial"/>
                <w:b/>
                <w:caps/>
                <w:sz w:val="24"/>
                <w:szCs w:val="24"/>
              </w:rPr>
              <w:t>RU</w:t>
            </w:r>
          </w:p>
        </w:tc>
        <w:tc>
          <w:tcPr>
            <w:tcW w:w="1417" w:type="dxa"/>
            <w:gridSpan w:val="2"/>
          </w:tcPr>
          <w:p w:rsidR="00BC6099" w:rsidRPr="00300526" w:rsidRDefault="00BC6099" w:rsidP="00BC6099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15" w:type="dxa"/>
          </w:tcPr>
          <w:p w:rsidR="00BC6099" w:rsidRPr="00300526" w:rsidRDefault="00BC6099" w:rsidP="00BC609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D12A0" w:rsidRPr="0036084C" w:rsidTr="006E287F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407" w:type="dxa"/>
            <w:shd w:val="clear" w:color="auto" w:fill="FFFFFF" w:themeFill="background1"/>
          </w:tcPr>
          <w:p w:rsidR="00BC6099" w:rsidRPr="006E287F" w:rsidRDefault="00BC6099" w:rsidP="006E7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BC6099" w:rsidRPr="006E287F" w:rsidRDefault="00BC6099" w:rsidP="006E7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BC6099" w:rsidRPr="006E287F" w:rsidRDefault="00BC6099" w:rsidP="006E7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:rsidR="00BC6099" w:rsidRPr="006E287F" w:rsidRDefault="00BC6099" w:rsidP="006E7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1115" w:type="dxa"/>
            <w:shd w:val="clear" w:color="auto" w:fill="FFFFFF" w:themeFill="background1"/>
          </w:tcPr>
          <w:p w:rsidR="00BC6099" w:rsidRPr="006E287F" w:rsidRDefault="00BC6099" w:rsidP="006E7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BC6099" w:rsidRPr="0036084C" w:rsidTr="006E287F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407" w:type="dxa"/>
            <w:shd w:val="clear" w:color="auto" w:fill="FFFFFF" w:themeFill="background1"/>
          </w:tcPr>
          <w:p w:rsidR="00BC6099" w:rsidRPr="006E287F" w:rsidRDefault="00BC6099" w:rsidP="00D74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  <w:tc>
          <w:tcPr>
            <w:tcW w:w="1456" w:type="dxa"/>
            <w:gridSpan w:val="3"/>
            <w:shd w:val="clear" w:color="auto" w:fill="00B0F0"/>
          </w:tcPr>
          <w:p w:rsidR="00BC6099" w:rsidRPr="006E287F" w:rsidRDefault="00BC6099" w:rsidP="00D74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1440" w:type="dxa"/>
            <w:shd w:val="clear" w:color="auto" w:fill="FFFFFF" w:themeFill="background1"/>
          </w:tcPr>
          <w:p w:rsidR="00BC6099" w:rsidRPr="006E287F" w:rsidRDefault="00BC6099" w:rsidP="00D74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C6099" w:rsidRPr="006E287F" w:rsidRDefault="00BC6099" w:rsidP="00D74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1115" w:type="dxa"/>
            <w:shd w:val="clear" w:color="auto" w:fill="FFFFFF" w:themeFill="background1"/>
          </w:tcPr>
          <w:p w:rsidR="00BC6099" w:rsidRPr="006E287F" w:rsidRDefault="00BC6099" w:rsidP="00D74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</w:tr>
      <w:tr w:rsidR="005D12A0" w:rsidRPr="0036084C" w:rsidTr="006E287F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407" w:type="dxa"/>
            <w:shd w:val="clear" w:color="auto" w:fill="FFFF00"/>
          </w:tcPr>
          <w:p w:rsidR="00BC6099" w:rsidRPr="006E287F" w:rsidRDefault="00BC6099" w:rsidP="00FF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BC6099" w:rsidRPr="006E287F" w:rsidRDefault="00BC6099" w:rsidP="00FF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1440" w:type="dxa"/>
            <w:shd w:val="clear" w:color="auto" w:fill="FFFF00"/>
          </w:tcPr>
          <w:p w:rsidR="00BC6099" w:rsidRPr="006E287F" w:rsidRDefault="00BC6099" w:rsidP="00FF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C6099" w:rsidRPr="006E287F" w:rsidRDefault="00BC6099" w:rsidP="00FF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  <w:tc>
          <w:tcPr>
            <w:tcW w:w="1115" w:type="dxa"/>
            <w:shd w:val="clear" w:color="auto" w:fill="FFFFFF" w:themeFill="background1"/>
          </w:tcPr>
          <w:p w:rsidR="00BC6099" w:rsidRPr="006E287F" w:rsidRDefault="00BC6099" w:rsidP="00FF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</w:tr>
      <w:tr w:rsidR="005D12A0" w:rsidRPr="0036084C" w:rsidTr="006E287F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407" w:type="dxa"/>
            <w:shd w:val="clear" w:color="auto" w:fill="FFFFFF" w:themeFill="background1"/>
          </w:tcPr>
          <w:p w:rsidR="00BC6099" w:rsidRPr="006E287F" w:rsidRDefault="00BC6099" w:rsidP="00BC6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BC6099" w:rsidRPr="006E287F" w:rsidRDefault="00BC6099" w:rsidP="00BC6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1440" w:type="dxa"/>
            <w:shd w:val="clear" w:color="auto" w:fill="00B0F0"/>
          </w:tcPr>
          <w:p w:rsidR="00BC6099" w:rsidRPr="006E287F" w:rsidRDefault="00BC6099" w:rsidP="00BC6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C6099" w:rsidRPr="006E287F" w:rsidRDefault="00BC6099" w:rsidP="00BC6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1115" w:type="dxa"/>
            <w:shd w:val="clear" w:color="auto" w:fill="FFFF00"/>
          </w:tcPr>
          <w:p w:rsidR="00BC6099" w:rsidRPr="006E287F" w:rsidRDefault="00BC6099" w:rsidP="00BC6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</w:tr>
      <w:tr w:rsidR="005D12A0" w:rsidRPr="0036084C" w:rsidTr="006E287F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407" w:type="dxa"/>
            <w:shd w:val="clear" w:color="auto" w:fill="FFFFFF" w:themeFill="background1"/>
          </w:tcPr>
          <w:p w:rsidR="00BC6099" w:rsidRPr="006E287F" w:rsidRDefault="00BC6099" w:rsidP="0073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BC6099" w:rsidRPr="006E287F" w:rsidRDefault="00BC6099" w:rsidP="0073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  <w:tc>
          <w:tcPr>
            <w:tcW w:w="1440" w:type="dxa"/>
            <w:shd w:val="clear" w:color="auto" w:fill="FFFFFF" w:themeFill="background1"/>
          </w:tcPr>
          <w:p w:rsidR="00BC6099" w:rsidRPr="006E287F" w:rsidRDefault="00BC6099" w:rsidP="0073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C6099" w:rsidRPr="006E287F" w:rsidRDefault="00BC6099" w:rsidP="0073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1115" w:type="dxa"/>
            <w:shd w:val="clear" w:color="auto" w:fill="00B0F0"/>
          </w:tcPr>
          <w:p w:rsidR="00BC6099" w:rsidRPr="006E287F" w:rsidRDefault="00BC6099" w:rsidP="0073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</w:tr>
      <w:tr w:rsidR="00BC6099" w:rsidRPr="0036084C" w:rsidTr="006E287F">
        <w:trPr>
          <w:trHeight w:hRule="exact" w:val="429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407" w:type="dxa"/>
            <w:shd w:val="clear" w:color="auto" w:fill="FFFFFF" w:themeFill="background1"/>
          </w:tcPr>
          <w:p w:rsidR="00BC6099" w:rsidRPr="00FF5B64" w:rsidRDefault="00BC6099" w:rsidP="00DA4EFD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BC6099" w:rsidRPr="006E287F" w:rsidRDefault="005D12A0" w:rsidP="00DA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DOP/DOD</w:t>
            </w:r>
          </w:p>
        </w:tc>
        <w:tc>
          <w:tcPr>
            <w:tcW w:w="1440" w:type="dxa"/>
            <w:shd w:val="clear" w:color="auto" w:fill="FFFFFF" w:themeFill="background1"/>
          </w:tcPr>
          <w:p w:rsidR="00BC6099" w:rsidRPr="006E287F" w:rsidRDefault="00653CF7" w:rsidP="00DA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87F">
              <w:rPr>
                <w:rFonts w:ascii="Arial" w:hAnsi="Arial" w:cs="Arial"/>
                <w:b/>
                <w:sz w:val="24"/>
                <w:szCs w:val="24"/>
              </w:rPr>
              <w:t>GOS</w:t>
            </w:r>
          </w:p>
        </w:tc>
        <w:tc>
          <w:tcPr>
            <w:tcW w:w="1417" w:type="dxa"/>
            <w:gridSpan w:val="2"/>
            <w:shd w:val="clear" w:color="auto" w:fill="00B0F0"/>
          </w:tcPr>
          <w:p w:rsidR="00BC6099" w:rsidRPr="006E287F" w:rsidRDefault="005D12A0" w:rsidP="00BC6099">
            <w:pPr>
              <w:jc w:val="center"/>
              <w:rPr>
                <w:rFonts w:ascii="Arial" w:hAnsi="Arial" w:cs="Arial"/>
                <w:b/>
                <w:caps/>
              </w:rPr>
            </w:pPr>
            <w:r w:rsidRPr="006E287F">
              <w:rPr>
                <w:rFonts w:ascii="Arial" w:hAnsi="Arial" w:cs="Arial"/>
                <w:b/>
              </w:rPr>
              <w:t>N</w:t>
            </w:r>
            <w:r w:rsidR="00BC6099" w:rsidRPr="006E287F">
              <w:rPr>
                <w:rFonts w:ascii="Arial" w:hAnsi="Arial" w:cs="Arial"/>
                <w:b/>
              </w:rPr>
              <w:t>IP ŠPO</w:t>
            </w:r>
            <w:r w:rsidR="00653CF7" w:rsidRPr="006E287F">
              <w:rPr>
                <w:rFonts w:ascii="Arial" w:hAnsi="Arial" w:cs="Arial"/>
                <w:b/>
              </w:rPr>
              <w:t>/14</w:t>
            </w:r>
          </w:p>
        </w:tc>
        <w:tc>
          <w:tcPr>
            <w:tcW w:w="1115" w:type="dxa"/>
            <w:shd w:val="clear" w:color="auto" w:fill="FFFFFF" w:themeFill="background1"/>
          </w:tcPr>
          <w:p w:rsidR="00BC6099" w:rsidRPr="00300526" w:rsidRDefault="00BC6099" w:rsidP="00BC609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D12A0" w:rsidRPr="0036084C" w:rsidTr="006E287F">
        <w:trPr>
          <w:trHeight w:hRule="exact" w:val="340"/>
        </w:trPr>
        <w:tc>
          <w:tcPr>
            <w:tcW w:w="647" w:type="dxa"/>
          </w:tcPr>
          <w:p w:rsidR="00BC6099" w:rsidRPr="00300526" w:rsidRDefault="00BC6099" w:rsidP="00B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447" w:type="dxa"/>
            <w:gridSpan w:val="2"/>
            <w:shd w:val="clear" w:color="auto" w:fill="FFFFFF" w:themeFill="background1"/>
          </w:tcPr>
          <w:p w:rsidR="00BC6099" w:rsidRPr="006E287F" w:rsidRDefault="00BC6099" w:rsidP="00BC6099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C6099" w:rsidRPr="006E287F" w:rsidRDefault="00BC6099" w:rsidP="00BC6099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</w:tcPr>
          <w:p w:rsidR="00BC6099" w:rsidRPr="006E287F" w:rsidRDefault="00BC6099" w:rsidP="00BC609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00B0F0"/>
          </w:tcPr>
          <w:p w:rsidR="00BC6099" w:rsidRPr="006E287F" w:rsidRDefault="005D12A0" w:rsidP="00BC6099">
            <w:pPr>
              <w:rPr>
                <w:rFonts w:ascii="Arial" w:hAnsi="Arial" w:cs="Arial"/>
                <w:caps/>
              </w:rPr>
            </w:pPr>
            <w:r w:rsidRPr="006E287F">
              <w:rPr>
                <w:rFonts w:ascii="Arial" w:hAnsi="Arial" w:cs="Arial"/>
                <w:b/>
              </w:rPr>
              <w:t>N</w:t>
            </w:r>
            <w:r w:rsidR="00BC6099" w:rsidRPr="006E287F">
              <w:rPr>
                <w:rFonts w:ascii="Arial" w:hAnsi="Arial" w:cs="Arial"/>
                <w:b/>
              </w:rPr>
              <w:t>IP ŠPO</w:t>
            </w:r>
            <w:r w:rsidR="00653CF7" w:rsidRPr="006E287F">
              <w:rPr>
                <w:rFonts w:ascii="Arial" w:hAnsi="Arial" w:cs="Arial"/>
                <w:b/>
              </w:rPr>
              <w:t>/14</w:t>
            </w:r>
          </w:p>
        </w:tc>
        <w:tc>
          <w:tcPr>
            <w:tcW w:w="1115" w:type="dxa"/>
            <w:shd w:val="clear" w:color="auto" w:fill="FFFFFF" w:themeFill="background1"/>
          </w:tcPr>
          <w:p w:rsidR="00BC6099" w:rsidRPr="00300526" w:rsidRDefault="00BC6099" w:rsidP="00BC6099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C6099" w:rsidRPr="0036084C" w:rsidTr="00653CF7">
        <w:tc>
          <w:tcPr>
            <w:tcW w:w="647" w:type="dxa"/>
          </w:tcPr>
          <w:p w:rsidR="00BC6099" w:rsidRPr="0036084C" w:rsidRDefault="00BC6099" w:rsidP="00BC609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95" w:type="dxa"/>
            <w:gridSpan w:val="8"/>
            <w:shd w:val="clear" w:color="auto" w:fill="FDC3F5"/>
          </w:tcPr>
          <w:p w:rsidR="00BC6099" w:rsidRPr="0036084C" w:rsidRDefault="00653CF7" w:rsidP="00BC6099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Razredničarka: vanja delost</w:t>
            </w:r>
          </w:p>
        </w:tc>
      </w:tr>
    </w:tbl>
    <w:p w:rsidR="00BC6099" w:rsidRDefault="00BC6099"/>
    <w:p w:rsidR="00BC6099" w:rsidRDefault="00BC6099">
      <w:bookmarkStart w:id="0" w:name="_GoBack"/>
      <w:bookmarkEnd w:id="0"/>
    </w:p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BC6099" w:rsidRDefault="00BC6099"/>
    <w:p w:rsidR="00DB686B" w:rsidRDefault="00DB686B"/>
    <w:sectPr w:rsidR="00DB686B" w:rsidSect="00C12B2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B"/>
    <w:rsid w:val="000A11C3"/>
    <w:rsid w:val="000C423D"/>
    <w:rsid w:val="000E787D"/>
    <w:rsid w:val="00453003"/>
    <w:rsid w:val="005B7B37"/>
    <w:rsid w:val="005D12A0"/>
    <w:rsid w:val="00653CF7"/>
    <w:rsid w:val="006B0DA8"/>
    <w:rsid w:val="006E287F"/>
    <w:rsid w:val="007A0F1A"/>
    <w:rsid w:val="007D21E5"/>
    <w:rsid w:val="009E7DF6"/>
    <w:rsid w:val="00A659D7"/>
    <w:rsid w:val="00A80D10"/>
    <w:rsid w:val="00B45C03"/>
    <w:rsid w:val="00BC6099"/>
    <w:rsid w:val="00C12B2A"/>
    <w:rsid w:val="00C23695"/>
    <w:rsid w:val="00C776B7"/>
    <w:rsid w:val="00D72E3C"/>
    <w:rsid w:val="00D74EBE"/>
    <w:rsid w:val="00DB686B"/>
    <w:rsid w:val="00E411AC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B686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7D21E5"/>
    <w:pPr>
      <w:spacing w:after="0" w:line="240" w:lineRule="auto"/>
    </w:pPr>
    <w:rPr>
      <w:rFonts w:eastAsiaTheme="majorEastAsia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7D21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customStyle="1" w:styleId="Naslov4Znak">
    <w:name w:val="Naslov 4 Znak"/>
    <w:basedOn w:val="Privzetapisavaodstavka"/>
    <w:link w:val="Naslov4"/>
    <w:rsid w:val="00DB686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DB686B"/>
    <w:pPr>
      <w:spacing w:after="0" w:line="240" w:lineRule="auto"/>
    </w:pPr>
    <w:rPr>
      <w:rFonts w:asciiTheme="minorHAnsi" w:hAnsiTheme="minorHAnsi"/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B68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BC609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B686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7D21E5"/>
    <w:pPr>
      <w:spacing w:after="0" w:line="240" w:lineRule="auto"/>
    </w:pPr>
    <w:rPr>
      <w:rFonts w:eastAsiaTheme="majorEastAsia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7D21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customStyle="1" w:styleId="Naslov4Znak">
    <w:name w:val="Naslov 4 Znak"/>
    <w:basedOn w:val="Privzetapisavaodstavka"/>
    <w:link w:val="Naslov4"/>
    <w:rsid w:val="00DB686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DB686B"/>
    <w:pPr>
      <w:spacing w:after="0" w:line="240" w:lineRule="auto"/>
    </w:pPr>
    <w:rPr>
      <w:rFonts w:asciiTheme="minorHAnsi" w:hAnsiTheme="minorHAnsi"/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B68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BC609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9</cp:revision>
  <cp:lastPrinted>2018-08-30T06:51:00Z</cp:lastPrinted>
  <dcterms:created xsi:type="dcterms:W3CDTF">2018-08-24T12:39:00Z</dcterms:created>
  <dcterms:modified xsi:type="dcterms:W3CDTF">2018-08-30T06:52:00Z</dcterms:modified>
</cp:coreProperties>
</file>